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AB" w:rsidRDefault="00375E0B" w:rsidP="00097511">
      <w:pPr>
        <w:pStyle w:val="a4"/>
        <w:ind w:left="108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ухадия\Desktop\положение об аттеста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Desktop\положение об аттестации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DAB" w:rsidRDefault="00585DAB" w:rsidP="00097511">
      <w:pPr>
        <w:pStyle w:val="a4"/>
        <w:ind w:left="108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85DAB" w:rsidRDefault="00585DAB" w:rsidP="00097511">
      <w:pPr>
        <w:pStyle w:val="a4"/>
        <w:ind w:left="108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85DAB" w:rsidRDefault="00585DAB" w:rsidP="00097511">
      <w:pPr>
        <w:pStyle w:val="a4"/>
        <w:ind w:left="108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85DAB" w:rsidRDefault="00585DAB" w:rsidP="00097511">
      <w:pPr>
        <w:pStyle w:val="a4"/>
        <w:ind w:left="108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85DAB" w:rsidRDefault="00585DAB" w:rsidP="00097511">
      <w:pPr>
        <w:pStyle w:val="a4"/>
        <w:ind w:left="108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85DAB" w:rsidRDefault="00585DAB" w:rsidP="00097511">
      <w:pPr>
        <w:pStyle w:val="a4"/>
        <w:ind w:left="108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97511" w:rsidRPr="00375E0B" w:rsidRDefault="00097511" w:rsidP="00375E0B">
      <w:pPr>
        <w:rPr>
          <w:rFonts w:ascii="Times New Roman" w:hAnsi="Times New Roman" w:cs="Times New Roman"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lastRenderedPageBreak/>
        <w:t>1.5. Основными принципами  аттестации  являются</w:t>
      </w:r>
      <w:r w:rsidRPr="00375E0B">
        <w:rPr>
          <w:rFonts w:ascii="Times New Roman" w:hAnsi="Times New Roman" w:cs="Times New Roman"/>
          <w:sz w:val="24"/>
          <w:szCs w:val="24"/>
        </w:rPr>
        <w:t> 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 аттестации.</w:t>
      </w:r>
    </w:p>
    <w:p w:rsidR="00097511" w:rsidRPr="00375E0B" w:rsidRDefault="00097511" w:rsidP="00375E0B">
      <w:pPr>
        <w:rPr>
          <w:rFonts w:ascii="Times New Roman" w:hAnsi="Times New Roman" w:cs="Times New Roman"/>
          <w:sz w:val="24"/>
          <w:szCs w:val="24"/>
        </w:rPr>
      </w:pPr>
      <w:r w:rsidRPr="00375E0B">
        <w:rPr>
          <w:rFonts w:ascii="Times New Roman" w:hAnsi="Times New Roman" w:cs="Times New Roman"/>
          <w:sz w:val="24"/>
          <w:szCs w:val="24"/>
        </w:rPr>
        <w:t>1.6. Аттестация  проводится на основе оценки профессиональной деятельности педагогических работников.</w:t>
      </w:r>
    </w:p>
    <w:p w:rsidR="00097511" w:rsidRPr="00375E0B" w:rsidRDefault="00097511" w:rsidP="00375E0B">
      <w:pPr>
        <w:rPr>
          <w:rFonts w:ascii="Times New Roman" w:hAnsi="Times New Roman" w:cs="Times New Roman"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1.7. Сроки проведения  аттестации. </w:t>
      </w:r>
      <w:r w:rsidRPr="00375E0B">
        <w:rPr>
          <w:rFonts w:ascii="Times New Roman" w:hAnsi="Times New Roman" w:cs="Times New Roman"/>
          <w:sz w:val="24"/>
          <w:szCs w:val="24"/>
        </w:rPr>
        <w:t>Аттестация  проводится один раз в пять лет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1.8.  Аттестации  в обязательном порядке подлежа</w:t>
      </w:r>
      <w:r w:rsidR="00405F2D" w:rsidRPr="00375E0B">
        <w:rPr>
          <w:rFonts w:ascii="Times New Roman" w:hAnsi="Times New Roman" w:cs="Times New Roman"/>
          <w:iCs/>
          <w:sz w:val="24"/>
          <w:szCs w:val="24"/>
        </w:rPr>
        <w:t>т педагогические работники детского сада</w:t>
      </w:r>
      <w:r w:rsidRPr="00375E0B">
        <w:rPr>
          <w:rFonts w:ascii="Times New Roman" w:hAnsi="Times New Roman" w:cs="Times New Roman"/>
          <w:iCs/>
          <w:sz w:val="24"/>
          <w:szCs w:val="24"/>
        </w:rPr>
        <w:t>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 кроме педагогических работников, указанных в пункте 1.9 данного Положения.</w:t>
      </w:r>
    </w:p>
    <w:p w:rsidR="00097511" w:rsidRPr="00375E0B" w:rsidRDefault="00097511" w:rsidP="00375E0B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375E0B">
        <w:rPr>
          <w:rFonts w:ascii="Times New Roman" w:hAnsi="Times New Roman" w:cs="Times New Roman"/>
          <w:b/>
          <w:iCs/>
          <w:sz w:val="24"/>
          <w:szCs w:val="24"/>
        </w:rPr>
        <w:t>1.9.  Аттестации  не подлежат следующие педагогические работники: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а) педагогические работники, имеющие квалификационные категории;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375E0B">
        <w:rPr>
          <w:rFonts w:ascii="Times New Roman" w:hAnsi="Times New Roman" w:cs="Times New Roman"/>
          <w:iCs/>
          <w:sz w:val="24"/>
          <w:szCs w:val="24"/>
        </w:rPr>
        <w:t>б) проработавшие в занимаемой должности менее двух лет;</w:t>
      </w:r>
      <w:proofErr w:type="gramEnd"/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в) беременные женщины;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г) женщины, находящиеся в отпуске по беременности и родам;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д) лица, находящиеся в отпуске по уходу за ребенком до достижения им возраста трех лет;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375E0B">
        <w:rPr>
          <w:rFonts w:ascii="Times New Roman" w:hAnsi="Times New Roman" w:cs="Times New Roman"/>
          <w:iCs/>
          <w:sz w:val="24"/>
          <w:szCs w:val="24"/>
        </w:rPr>
        <w:t>е) отсутствовавшие на рабочем месте более четырех месяцев подряд в связи с заболеванием.</w:t>
      </w:r>
      <w:proofErr w:type="gramEnd"/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1.10.Основанием для проведения аттестации являет</w:t>
      </w:r>
      <w:r w:rsidR="009C26DC" w:rsidRPr="00375E0B">
        <w:rPr>
          <w:rFonts w:ascii="Times New Roman" w:hAnsi="Times New Roman" w:cs="Times New Roman"/>
          <w:iCs/>
          <w:sz w:val="24"/>
          <w:szCs w:val="24"/>
        </w:rPr>
        <w:t xml:space="preserve">ся представление </w:t>
      </w:r>
      <w:proofErr w:type="gramStart"/>
      <w:r w:rsidR="009C26DC" w:rsidRPr="00375E0B">
        <w:rPr>
          <w:rFonts w:ascii="Times New Roman" w:hAnsi="Times New Roman" w:cs="Times New Roman"/>
          <w:iCs/>
          <w:sz w:val="24"/>
          <w:szCs w:val="24"/>
        </w:rPr>
        <w:t>заведующего</w:t>
      </w:r>
      <w:proofErr w:type="gramEnd"/>
      <w:r w:rsidR="009C26DC" w:rsidRPr="00375E0B">
        <w:rPr>
          <w:rFonts w:ascii="Times New Roman" w:hAnsi="Times New Roman" w:cs="Times New Roman"/>
          <w:iCs/>
          <w:sz w:val="24"/>
          <w:szCs w:val="24"/>
        </w:rPr>
        <w:t xml:space="preserve">  детского сада</w:t>
      </w:r>
      <w:r w:rsidRPr="00375E0B">
        <w:rPr>
          <w:rFonts w:ascii="Times New Roman" w:hAnsi="Times New Roman" w:cs="Times New Roman"/>
          <w:iCs/>
          <w:sz w:val="24"/>
          <w:szCs w:val="24"/>
        </w:rPr>
        <w:t>. 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b/>
          <w:bCs/>
          <w:iCs/>
          <w:sz w:val="24"/>
          <w:szCs w:val="24"/>
        </w:rPr>
        <w:t>2. Аттестационная комиссия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2.1.  Аттестацию  педагогических работников осуществляет аттестационная комиссия, самостоятельно формируемая школой на текущий учебный год.</w:t>
      </w:r>
    </w:p>
    <w:p w:rsidR="00097511" w:rsidRPr="00375E0B" w:rsidRDefault="00097511" w:rsidP="00375E0B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375E0B">
        <w:rPr>
          <w:rFonts w:ascii="Times New Roman" w:hAnsi="Times New Roman" w:cs="Times New Roman"/>
          <w:b/>
          <w:iCs/>
          <w:sz w:val="24"/>
          <w:szCs w:val="24"/>
        </w:rPr>
        <w:t>2.2. Формирование, структура и состав аттестационной комиссии.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2.2.1. Аттестационная комиссия создается в составе председателя комиссии, заместителя председателя, секретаря и членов комиссии и форми</w:t>
      </w:r>
      <w:r w:rsidR="00405F2D" w:rsidRPr="00375E0B">
        <w:rPr>
          <w:rFonts w:ascii="Times New Roman" w:hAnsi="Times New Roman" w:cs="Times New Roman"/>
          <w:iCs/>
          <w:sz w:val="24"/>
          <w:szCs w:val="24"/>
        </w:rPr>
        <w:t>руется из числа работников детского сада</w:t>
      </w:r>
      <w:r w:rsidRPr="00375E0B">
        <w:rPr>
          <w:rFonts w:ascii="Times New Roman" w:hAnsi="Times New Roman" w:cs="Times New Roman"/>
          <w:iCs/>
          <w:sz w:val="24"/>
          <w:szCs w:val="24"/>
        </w:rPr>
        <w:t>.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 xml:space="preserve">2.2.2. 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представитель выборного органа соответствующей первичной </w:t>
      </w:r>
      <w:r w:rsidRPr="00375E0B">
        <w:rPr>
          <w:rFonts w:ascii="Times New Roman" w:hAnsi="Times New Roman" w:cs="Times New Roman"/>
          <w:iCs/>
          <w:sz w:val="24"/>
          <w:szCs w:val="24"/>
        </w:rPr>
        <w:lastRenderedPageBreak/>
        <w:t>профсоюзной организации образовательного учреждения, в котором работает данный педагогический работник.</w:t>
      </w:r>
    </w:p>
    <w:p w:rsidR="00097511" w:rsidRPr="00375E0B" w:rsidRDefault="00405F2D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2.2.3. Заведующий детским садом</w:t>
      </w:r>
      <w:r w:rsidR="00097511" w:rsidRPr="00375E0B">
        <w:rPr>
          <w:rFonts w:ascii="Times New Roman" w:hAnsi="Times New Roman" w:cs="Times New Roman"/>
          <w:iCs/>
          <w:sz w:val="24"/>
          <w:szCs w:val="24"/>
        </w:rPr>
        <w:t xml:space="preserve"> не может являться председателем аттестационной комиссии.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2.2.4.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2.2.5. Численный состав аттестационной комиссии – не менее 5 человек.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2.2.6. Персональный состав аттестационной комиссии</w:t>
      </w:r>
      <w:r w:rsidR="00405F2D" w:rsidRPr="00375E0B">
        <w:rPr>
          <w:rFonts w:ascii="Times New Roman" w:hAnsi="Times New Roman" w:cs="Times New Roman"/>
          <w:iCs/>
          <w:sz w:val="24"/>
          <w:szCs w:val="24"/>
        </w:rPr>
        <w:t xml:space="preserve"> утверждается приказом заведующей</w:t>
      </w:r>
      <w:r w:rsidRPr="00375E0B">
        <w:rPr>
          <w:rFonts w:ascii="Times New Roman" w:hAnsi="Times New Roman" w:cs="Times New Roman"/>
          <w:iCs/>
          <w:sz w:val="24"/>
          <w:szCs w:val="24"/>
        </w:rPr>
        <w:t>.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2.2.7. Срок действия аттестационной комиссии составляет 1 год.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2.2.8. Полномочия отдельных членов аттестационной комиссии могут быть досроч</w:t>
      </w:r>
      <w:r w:rsidR="00405F2D" w:rsidRPr="00375E0B">
        <w:rPr>
          <w:rFonts w:ascii="Times New Roman" w:hAnsi="Times New Roman" w:cs="Times New Roman"/>
          <w:iCs/>
          <w:sz w:val="24"/>
          <w:szCs w:val="24"/>
        </w:rPr>
        <w:t>но прекращены приказом заведующей</w:t>
      </w:r>
      <w:r w:rsidRPr="00375E0B">
        <w:rPr>
          <w:rFonts w:ascii="Times New Roman" w:hAnsi="Times New Roman" w:cs="Times New Roman"/>
          <w:iCs/>
          <w:sz w:val="24"/>
          <w:szCs w:val="24"/>
        </w:rPr>
        <w:t xml:space="preserve"> по следующим основаниям: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невозможность выполнения обязанностей по состоянию здоровья;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увольнение члена аттестационной комиссии;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неисполнение или ненадлежащее исполнение обязанностей члена аттестационной комиссии.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 xml:space="preserve">2.3. </w:t>
      </w:r>
      <w:r w:rsidRPr="00375E0B">
        <w:rPr>
          <w:rFonts w:ascii="Times New Roman" w:hAnsi="Times New Roman" w:cs="Times New Roman"/>
          <w:b/>
          <w:iCs/>
          <w:sz w:val="24"/>
          <w:szCs w:val="24"/>
        </w:rPr>
        <w:t>Председатель аттестационной комиссии: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руководит деятельностью аттестационной комиссии;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проводит заседания аттестационной комиссии;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распределяет обязанности между членами аттестационной комиссии;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определяет по согласованию с членами комиссии порядок рассмотрения вопросов;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подписывает протоколы заседаний аттестационной комиссии;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контролирует хранение и учет документов по аттестации;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осуществляет другие полномочия в рамках аттестации.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097511" w:rsidRPr="00375E0B" w:rsidRDefault="00097511" w:rsidP="00375E0B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375E0B">
        <w:rPr>
          <w:rFonts w:ascii="Times New Roman" w:hAnsi="Times New Roman" w:cs="Times New Roman"/>
          <w:b/>
          <w:iCs/>
          <w:sz w:val="24"/>
          <w:szCs w:val="24"/>
        </w:rPr>
        <w:t>2.5. Заместитель председателя аттестационной комиссии: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исполняет обязанности председателя в его отсутствие (отпуск, командировка и т.п.);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lastRenderedPageBreak/>
        <w:t>- участвует в работе аттестационной комиссии;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проводит консультации педагогических работников;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рассматривает обращения и жалобы аттестуемых педагогических работников, связанные с вопросами их аттестации;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подписывает протоколы заседаний аттестационной комиссии;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осуществляет другие полномочия.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2</w:t>
      </w:r>
      <w:r w:rsidRPr="00375E0B">
        <w:rPr>
          <w:rFonts w:ascii="Times New Roman" w:hAnsi="Times New Roman" w:cs="Times New Roman"/>
          <w:b/>
          <w:iCs/>
          <w:sz w:val="24"/>
          <w:szCs w:val="24"/>
        </w:rPr>
        <w:t>.6. Секретарь аттестационной комиссии: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подчиняется непосредственно председателю аттестационной комиссии;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ведет и оформляет протоколы заседаний аттестационной комиссии;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обеспечивает оформление выписок из протокола заседания аттестационной комиссии;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участвует в решении споров и конфликтных ситуаций, связанных с  аттестацией  педагогических работников;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обеспечивает хранение и учёт документов по  аттестации  педагогических работников;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подписывает протоколы заседаний аттестационной комиссии, выписки из протокола;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осуществляет другие полномочия.</w:t>
      </w:r>
    </w:p>
    <w:p w:rsidR="00097511" w:rsidRPr="00375E0B" w:rsidRDefault="00097511" w:rsidP="00375E0B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375E0B">
        <w:rPr>
          <w:rFonts w:ascii="Times New Roman" w:hAnsi="Times New Roman" w:cs="Times New Roman"/>
          <w:b/>
          <w:iCs/>
          <w:sz w:val="24"/>
          <w:szCs w:val="24"/>
        </w:rPr>
        <w:t>2.7. Члены аттестационной комиссии: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участвуют в работе аттестационной комиссии;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подписывают протоколы заседаний аттестационной комиссии.</w:t>
      </w:r>
    </w:p>
    <w:p w:rsidR="00097511" w:rsidRPr="00375E0B" w:rsidRDefault="00BA5445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3</w:t>
      </w:r>
      <w:r w:rsidR="009F3975" w:rsidRPr="00375E0B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097511" w:rsidRPr="00375E0B">
        <w:rPr>
          <w:rFonts w:ascii="Times New Roman" w:hAnsi="Times New Roman" w:cs="Times New Roman"/>
          <w:b/>
          <w:bCs/>
          <w:iCs/>
          <w:sz w:val="24"/>
          <w:szCs w:val="24"/>
        </w:rPr>
        <w:t>Подготовка к  аттестации</w:t>
      </w:r>
    </w:p>
    <w:p w:rsidR="00097511" w:rsidRPr="00375E0B" w:rsidRDefault="00BA5445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3</w:t>
      </w:r>
      <w:r w:rsidR="009F3975" w:rsidRPr="00375E0B">
        <w:rPr>
          <w:rFonts w:ascii="Times New Roman" w:hAnsi="Times New Roman" w:cs="Times New Roman"/>
          <w:iCs/>
          <w:sz w:val="24"/>
          <w:szCs w:val="24"/>
        </w:rPr>
        <w:t>.1.</w:t>
      </w:r>
      <w:r w:rsidR="00097511" w:rsidRPr="00375E0B">
        <w:rPr>
          <w:rFonts w:ascii="Times New Roman" w:hAnsi="Times New Roman" w:cs="Times New Roman"/>
          <w:iCs/>
          <w:sz w:val="24"/>
          <w:szCs w:val="24"/>
        </w:rPr>
        <w:t>Решение о проведении  аттестации  педагогических р</w:t>
      </w:r>
      <w:r w:rsidR="00405F2D" w:rsidRPr="00375E0B">
        <w:rPr>
          <w:rFonts w:ascii="Times New Roman" w:hAnsi="Times New Roman" w:cs="Times New Roman"/>
          <w:iCs/>
          <w:sz w:val="24"/>
          <w:szCs w:val="24"/>
        </w:rPr>
        <w:t>аботников принимается заведующей. Заведующий</w:t>
      </w:r>
      <w:r w:rsidR="00097511" w:rsidRPr="00375E0B">
        <w:rPr>
          <w:rFonts w:ascii="Times New Roman" w:hAnsi="Times New Roman" w:cs="Times New Roman"/>
          <w:iCs/>
          <w:sz w:val="24"/>
          <w:szCs w:val="24"/>
        </w:rPr>
        <w:t xml:space="preserve"> издает приказ, включающий в себя список работников, подлежащих аттестации, график проведения  аттестации.  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Каждый аттестуемый должен ознакомиться с приказом под роспись не менее чем за 30 календарных дней до дня проведения их аттестации по графику.</w:t>
      </w:r>
    </w:p>
    <w:p w:rsidR="00097511" w:rsidRPr="00375E0B" w:rsidRDefault="00BA5445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3</w:t>
      </w:r>
      <w:r w:rsidR="00097511" w:rsidRPr="00375E0B">
        <w:rPr>
          <w:rFonts w:ascii="Times New Roman" w:hAnsi="Times New Roman" w:cs="Times New Roman"/>
          <w:iCs/>
          <w:sz w:val="24"/>
          <w:szCs w:val="24"/>
        </w:rPr>
        <w:t>.2. В графике проведения  аттестации  указываются: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фамилия, имя, отчество педагогического работника, подлежащего  аттестации;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 должность  педагогического работника;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lastRenderedPageBreak/>
        <w:t>- дата и время проведения  аттестации;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- дата направления представления аттестуемого в аттестационную комиссию.</w:t>
      </w:r>
    </w:p>
    <w:p w:rsidR="00097511" w:rsidRPr="00375E0B" w:rsidRDefault="00BA5445" w:rsidP="00375E0B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375E0B">
        <w:rPr>
          <w:rFonts w:ascii="Times New Roman" w:hAnsi="Times New Roman" w:cs="Times New Roman"/>
          <w:b/>
          <w:iCs/>
          <w:sz w:val="24"/>
          <w:szCs w:val="24"/>
        </w:rPr>
        <w:t>3.</w:t>
      </w:r>
      <w:r w:rsidR="00097511" w:rsidRPr="00375E0B">
        <w:rPr>
          <w:rFonts w:ascii="Times New Roman" w:hAnsi="Times New Roman" w:cs="Times New Roman"/>
          <w:b/>
          <w:iCs/>
          <w:sz w:val="24"/>
          <w:szCs w:val="24"/>
        </w:rPr>
        <w:t>3. Представление на аттестуемого педагогического работника.</w:t>
      </w:r>
    </w:p>
    <w:p w:rsidR="00097511" w:rsidRPr="00375E0B" w:rsidRDefault="00BA5445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3</w:t>
      </w:r>
      <w:r w:rsidR="00097511" w:rsidRPr="00375E0B">
        <w:rPr>
          <w:rFonts w:ascii="Times New Roman" w:hAnsi="Times New Roman" w:cs="Times New Roman"/>
          <w:iCs/>
          <w:sz w:val="24"/>
          <w:szCs w:val="24"/>
        </w:rPr>
        <w:t>.3.1. Проведение  аттестации  педагогических работников осуществляется на основании представления директора школы в аттестационную комиссию по форме согласно</w:t>
      </w:r>
      <w:r w:rsidR="00097511" w:rsidRPr="00375E0B">
        <w:rPr>
          <w:rFonts w:ascii="Times New Roman" w:hAnsi="Times New Roman" w:cs="Times New Roman"/>
          <w:b/>
          <w:bCs/>
          <w:iCs/>
          <w:sz w:val="24"/>
          <w:szCs w:val="24"/>
        </w:rPr>
        <w:t>Приложению 1</w:t>
      </w:r>
      <w:r w:rsidR="00097511" w:rsidRPr="00375E0B">
        <w:rPr>
          <w:rFonts w:ascii="Times New Roman" w:hAnsi="Times New Roman" w:cs="Times New Roman"/>
          <w:iCs/>
          <w:sz w:val="24"/>
          <w:szCs w:val="24"/>
        </w:rPr>
        <w:t> к Положению.</w:t>
      </w:r>
    </w:p>
    <w:p w:rsidR="00097511" w:rsidRPr="00375E0B" w:rsidRDefault="00BA5445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3</w:t>
      </w:r>
      <w:r w:rsidR="00097511" w:rsidRPr="00375E0B">
        <w:rPr>
          <w:rFonts w:ascii="Times New Roman" w:hAnsi="Times New Roman" w:cs="Times New Roman"/>
          <w:iCs/>
          <w:sz w:val="24"/>
          <w:szCs w:val="24"/>
        </w:rPr>
        <w:t>.3.2. В представлении должны содержаться следующие сведения о педагогическом работнике: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а) фамилия, имя, отчество;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б) наименование  должности  на дату проведения  аттестации;</w:t>
      </w:r>
    </w:p>
    <w:p w:rsidR="00097511" w:rsidRPr="00375E0B" w:rsidRDefault="00097511" w:rsidP="00375E0B">
      <w:pPr>
        <w:rPr>
          <w:rFonts w:ascii="Times New Roman" w:hAnsi="Times New Roman" w:cs="Times New Roman"/>
          <w:iCs/>
          <w:sz w:val="24"/>
          <w:szCs w:val="24"/>
        </w:rPr>
      </w:pPr>
      <w:r w:rsidRPr="00375E0B">
        <w:rPr>
          <w:rFonts w:ascii="Times New Roman" w:hAnsi="Times New Roman" w:cs="Times New Roman"/>
          <w:iCs/>
          <w:sz w:val="24"/>
          <w:szCs w:val="24"/>
        </w:rPr>
        <w:t>в) дата заключения по этой  должности  трудового договора;</w:t>
      </w:r>
    </w:p>
    <w:p w:rsidR="00097511" w:rsidRPr="00375E0B" w:rsidRDefault="00097511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г) уровень образования и квалификация по направлению подготовки;</w:t>
      </w:r>
    </w:p>
    <w:p w:rsidR="00097511" w:rsidRPr="00375E0B" w:rsidRDefault="00097511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д) информация о прохождении повышения квалификации;</w:t>
      </w:r>
    </w:p>
    <w:p w:rsidR="00097511" w:rsidRPr="00375E0B" w:rsidRDefault="00097511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е) результаты предыдущих  аттестаций  (в случае их проведения);</w:t>
      </w:r>
    </w:p>
    <w:p w:rsidR="00097511" w:rsidRPr="00375E0B" w:rsidRDefault="00097511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 занимаемой  должности,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школе, участия в формах методической работы.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3</w:t>
      </w:r>
      <w:r w:rsidR="00097511" w:rsidRPr="00375E0B">
        <w:rPr>
          <w:rFonts w:ascii="Times New Roman" w:hAnsi="Times New Roman" w:cs="Times New Roman"/>
        </w:rPr>
        <w:t>.3.3. Работодатель педагогического работника, осуществляющего педагогическую деятельность в школе по совместительству вправе обратиться в аттестационную комиссию с представлением педагогического работника для проведения аттестации с целью подтверждения соответствия занимаемой должности, для более полной характеристики аттестуемого.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3</w:t>
      </w:r>
      <w:r w:rsidR="00097511" w:rsidRPr="00375E0B">
        <w:rPr>
          <w:rFonts w:ascii="Times New Roman" w:hAnsi="Times New Roman" w:cs="Times New Roman"/>
        </w:rPr>
        <w:t>.3.4. Педагогический работник должен быть ознакомлен с представлением под роспись не позднее, чем за 30 календарных дней до дня проведения аттестации.</w:t>
      </w:r>
    </w:p>
    <w:p w:rsidR="00097511" w:rsidRPr="00375E0B" w:rsidRDefault="00097511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 xml:space="preserve"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375E0B">
        <w:rPr>
          <w:rFonts w:ascii="Times New Roman" w:hAnsi="Times New Roman" w:cs="Times New Roman"/>
        </w:rPr>
        <w:t>с даты</w:t>
      </w:r>
      <w:proofErr w:type="gramEnd"/>
      <w:r w:rsidRPr="00375E0B">
        <w:rPr>
          <w:rFonts w:ascii="Times New Roman" w:hAnsi="Times New Roman" w:cs="Times New Roman"/>
        </w:rP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3</w:t>
      </w:r>
      <w:r w:rsidR="00097511" w:rsidRPr="00375E0B">
        <w:rPr>
          <w:rFonts w:ascii="Times New Roman" w:hAnsi="Times New Roman" w:cs="Times New Roman"/>
        </w:rPr>
        <w:t>.3.5. При отказе педагогического работника от ознакомления с представлением составляется соответствующий акт, который подписывается работодателем и лицами (не менее двух), в присутствии которых составлен акт.</w:t>
      </w:r>
    </w:p>
    <w:p w:rsidR="00FE75EC" w:rsidRPr="00375E0B" w:rsidRDefault="00BA5445" w:rsidP="00375E0B">
      <w:pPr>
        <w:rPr>
          <w:rFonts w:ascii="Times New Roman" w:hAnsi="Times New Roman" w:cs="Times New Roman"/>
          <w:b/>
        </w:rPr>
      </w:pPr>
      <w:r w:rsidRPr="00375E0B">
        <w:rPr>
          <w:rFonts w:ascii="Times New Roman" w:hAnsi="Times New Roman" w:cs="Times New Roman"/>
          <w:b/>
        </w:rPr>
        <w:t>4</w:t>
      </w:r>
      <w:r w:rsidR="00FE75EC" w:rsidRPr="00375E0B">
        <w:rPr>
          <w:rFonts w:ascii="Times New Roman" w:hAnsi="Times New Roman" w:cs="Times New Roman"/>
          <w:b/>
        </w:rPr>
        <w:t>.Проведение квалификационных испытаний</w:t>
      </w:r>
    </w:p>
    <w:p w:rsidR="00FE75EC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 xml:space="preserve">      4</w:t>
      </w:r>
      <w:r w:rsidR="00FE75EC" w:rsidRPr="00375E0B">
        <w:rPr>
          <w:rFonts w:ascii="Times New Roman" w:hAnsi="Times New Roman" w:cs="Times New Roman"/>
        </w:rPr>
        <w:t>.1.Оценка профессиональной деятельности педагога проводится в форме подготовки конспекта урока в присутствии  представителей аттестационной комиссии.</w:t>
      </w:r>
    </w:p>
    <w:p w:rsidR="00FE75EC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lastRenderedPageBreak/>
        <w:t xml:space="preserve">      4</w:t>
      </w:r>
      <w:r w:rsidR="00FE75EC" w:rsidRPr="00375E0B">
        <w:rPr>
          <w:rFonts w:ascii="Times New Roman" w:hAnsi="Times New Roman" w:cs="Times New Roman"/>
        </w:rPr>
        <w:t xml:space="preserve">.2.Требования к структуре, содержанию письменных работ, критерии их оценки устанавливаются  Регламентом на основе </w:t>
      </w:r>
      <w:proofErr w:type="gramStart"/>
      <w:r w:rsidR="00FE75EC" w:rsidRPr="00375E0B">
        <w:rPr>
          <w:rFonts w:ascii="Times New Roman" w:hAnsi="Times New Roman" w:cs="Times New Roman"/>
        </w:rPr>
        <w:t>методики  оценки уровня квалификации педагогических работников</w:t>
      </w:r>
      <w:proofErr w:type="gramEnd"/>
      <w:r w:rsidR="00FE75EC" w:rsidRPr="00375E0B">
        <w:rPr>
          <w:rFonts w:ascii="Times New Roman" w:hAnsi="Times New Roman" w:cs="Times New Roman"/>
        </w:rPr>
        <w:t>.</w:t>
      </w:r>
    </w:p>
    <w:p w:rsidR="00FE75EC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 xml:space="preserve">     4</w:t>
      </w:r>
      <w:r w:rsidR="000516E1" w:rsidRPr="00375E0B">
        <w:rPr>
          <w:rFonts w:ascii="Times New Roman" w:hAnsi="Times New Roman" w:cs="Times New Roman"/>
        </w:rPr>
        <w:t>.3.</w:t>
      </w:r>
      <w:r w:rsidR="00FE75EC" w:rsidRPr="00375E0B">
        <w:rPr>
          <w:rFonts w:ascii="Times New Roman" w:hAnsi="Times New Roman" w:cs="Times New Roman"/>
        </w:rPr>
        <w:t xml:space="preserve"> При проведении итогов оценки профессиональной деятельности учитывается шкала баллов, установленная МО и Н РТ. По завершении проверки члены комиссии заполняют таблицы оценки письменной работы и экспертное заключение на каждую квалификационную работу.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  <w:b/>
          <w:bCs/>
        </w:rPr>
        <w:t>5</w:t>
      </w:r>
      <w:r w:rsidR="00097511" w:rsidRPr="00375E0B">
        <w:rPr>
          <w:rFonts w:ascii="Times New Roman" w:hAnsi="Times New Roman" w:cs="Times New Roman"/>
          <w:b/>
          <w:bCs/>
        </w:rPr>
        <w:t>. Проведение  аттестации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5</w:t>
      </w:r>
      <w:r w:rsidR="00097511" w:rsidRPr="00375E0B">
        <w:rPr>
          <w:rFonts w:ascii="Times New Roman" w:hAnsi="Times New Roman" w:cs="Times New Roman"/>
        </w:rPr>
        <w:t>.1. Педагогический работник должен лично присутствовать при его  аттестации  на заседании аттестационной комиссии.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5</w:t>
      </w:r>
      <w:r w:rsidR="00097511" w:rsidRPr="00375E0B">
        <w:rPr>
          <w:rFonts w:ascii="Times New Roman" w:hAnsi="Times New Roman" w:cs="Times New Roman"/>
        </w:rPr>
        <w:t>.2. В случае невозможности присутствия работника в день проведения  аттестации  на заседании аттестационной комиссии по уважительным причинам (болезнь, командировка и др.</w:t>
      </w:r>
      <w:proofErr w:type="gramStart"/>
      <w:r w:rsidR="00097511" w:rsidRPr="00375E0B">
        <w:rPr>
          <w:rFonts w:ascii="Times New Roman" w:hAnsi="Times New Roman" w:cs="Times New Roman"/>
        </w:rPr>
        <w:t>)е</w:t>
      </w:r>
      <w:proofErr w:type="gramEnd"/>
      <w:r w:rsidR="00097511" w:rsidRPr="00375E0B">
        <w:rPr>
          <w:rFonts w:ascii="Times New Roman" w:hAnsi="Times New Roman" w:cs="Times New Roman"/>
        </w:rPr>
        <w:t>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5</w:t>
      </w:r>
      <w:r w:rsidR="00097511" w:rsidRPr="00375E0B">
        <w:rPr>
          <w:rFonts w:ascii="Times New Roman" w:hAnsi="Times New Roman" w:cs="Times New Roman"/>
        </w:rPr>
        <w:t>.3. При неявке педагогического работника на заседание аттестационной комиссии без уважительной причины комиссия вправе провести  аттестацию  в его отсутствие.</w:t>
      </w:r>
    </w:p>
    <w:p w:rsidR="00097511" w:rsidRPr="00375E0B" w:rsidRDefault="00BA5445" w:rsidP="00375E0B">
      <w:pPr>
        <w:rPr>
          <w:rFonts w:ascii="Times New Roman" w:hAnsi="Times New Roman" w:cs="Times New Roman"/>
          <w:b/>
        </w:rPr>
      </w:pPr>
      <w:r w:rsidRPr="00375E0B">
        <w:rPr>
          <w:rFonts w:ascii="Times New Roman" w:hAnsi="Times New Roman" w:cs="Times New Roman"/>
          <w:b/>
        </w:rPr>
        <w:t>5</w:t>
      </w:r>
      <w:r w:rsidR="00097511" w:rsidRPr="00375E0B">
        <w:rPr>
          <w:rFonts w:ascii="Times New Roman" w:hAnsi="Times New Roman" w:cs="Times New Roman"/>
          <w:b/>
        </w:rPr>
        <w:t xml:space="preserve">.4. Оценка деятельности </w:t>
      </w:r>
      <w:proofErr w:type="gramStart"/>
      <w:r w:rsidR="00097511" w:rsidRPr="00375E0B">
        <w:rPr>
          <w:rFonts w:ascii="Times New Roman" w:hAnsi="Times New Roman" w:cs="Times New Roman"/>
          <w:b/>
        </w:rPr>
        <w:t>аттестуемого</w:t>
      </w:r>
      <w:proofErr w:type="gramEnd"/>
      <w:r w:rsidR="00097511" w:rsidRPr="00375E0B">
        <w:rPr>
          <w:rFonts w:ascii="Times New Roman" w:hAnsi="Times New Roman" w:cs="Times New Roman"/>
          <w:b/>
        </w:rPr>
        <w:t>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5</w:t>
      </w:r>
      <w:r w:rsidR="00097511" w:rsidRPr="00375E0B">
        <w:rPr>
          <w:rFonts w:ascii="Times New Roman" w:hAnsi="Times New Roman" w:cs="Times New Roman"/>
        </w:rPr>
        <w:t>.4.1. Аттестационная комиссия организации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5</w:t>
      </w:r>
      <w:r w:rsidR="00097511" w:rsidRPr="00375E0B">
        <w:rPr>
          <w:rFonts w:ascii="Times New Roman" w:hAnsi="Times New Roman" w:cs="Times New Roman"/>
        </w:rPr>
        <w:t>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5</w:t>
      </w:r>
      <w:r w:rsidR="00097511" w:rsidRPr="00375E0B">
        <w:rPr>
          <w:rFonts w:ascii="Times New Roman" w:hAnsi="Times New Roman" w:cs="Times New Roman"/>
        </w:rPr>
        <w:t>.4.3. Оценка деятельности работника основывается на его  соответствии  квалификационным требованиям по  занимаемой  должности, определении его участия в решении поставленных перед школой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5</w:t>
      </w:r>
      <w:r w:rsidR="00097511" w:rsidRPr="00375E0B">
        <w:rPr>
          <w:rFonts w:ascii="Times New Roman" w:hAnsi="Times New Roman" w:cs="Times New Roman"/>
        </w:rPr>
        <w:t>.4.4. Члены аттестационной комиссии вправе задавать педагогическому работнику вопросы, связанные с выполнением должностных обязанностей.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5</w:t>
      </w:r>
      <w:r w:rsidR="00097511" w:rsidRPr="00375E0B">
        <w:rPr>
          <w:rFonts w:ascii="Times New Roman" w:hAnsi="Times New Roman" w:cs="Times New Roman"/>
        </w:rPr>
        <w:t xml:space="preserve">.4.5. 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</w:t>
      </w:r>
      <w:r w:rsidR="009C26DC" w:rsidRPr="00375E0B">
        <w:rPr>
          <w:rFonts w:ascii="Times New Roman" w:hAnsi="Times New Roman" w:cs="Times New Roman"/>
        </w:rPr>
        <w:t>хранится у заведующего</w:t>
      </w:r>
      <w:r w:rsidR="00097511" w:rsidRPr="00375E0B">
        <w:rPr>
          <w:rFonts w:ascii="Times New Roman" w:hAnsi="Times New Roman" w:cs="Times New Roman"/>
        </w:rPr>
        <w:t>, курирующего аттестацию педагогических работников.</w:t>
      </w:r>
    </w:p>
    <w:p w:rsidR="00097511" w:rsidRPr="00375E0B" w:rsidRDefault="00BA5445" w:rsidP="00375E0B">
      <w:pPr>
        <w:rPr>
          <w:rFonts w:ascii="Times New Roman" w:hAnsi="Times New Roman" w:cs="Times New Roman"/>
          <w:b/>
        </w:rPr>
      </w:pPr>
      <w:r w:rsidRPr="00375E0B">
        <w:rPr>
          <w:rFonts w:ascii="Times New Roman" w:hAnsi="Times New Roman" w:cs="Times New Roman"/>
          <w:b/>
        </w:rPr>
        <w:t>6</w:t>
      </w:r>
      <w:r w:rsidR="00097511" w:rsidRPr="00375E0B">
        <w:rPr>
          <w:rFonts w:ascii="Times New Roman" w:hAnsi="Times New Roman" w:cs="Times New Roman"/>
          <w:b/>
        </w:rPr>
        <w:t>. Порядок принятия решений аттестационной комиссией.</w:t>
      </w:r>
    </w:p>
    <w:p w:rsidR="000516E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6</w:t>
      </w:r>
      <w:r w:rsidR="009F3975" w:rsidRPr="00375E0B">
        <w:rPr>
          <w:rFonts w:ascii="Times New Roman" w:hAnsi="Times New Roman" w:cs="Times New Roman"/>
        </w:rPr>
        <w:t>.</w:t>
      </w:r>
      <w:r w:rsidR="00FE75EC" w:rsidRPr="00375E0B">
        <w:rPr>
          <w:rFonts w:ascii="Times New Roman" w:hAnsi="Times New Roman" w:cs="Times New Roman"/>
        </w:rPr>
        <w:t>1.</w:t>
      </w:r>
      <w:r w:rsidR="000516E1" w:rsidRPr="00375E0B">
        <w:rPr>
          <w:rFonts w:ascii="Times New Roman" w:hAnsi="Times New Roman" w:cs="Times New Roman"/>
          <w:b/>
        </w:rPr>
        <w:t>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0516E1" w:rsidRPr="00375E0B" w:rsidRDefault="000516E1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а</w:t>
      </w:r>
      <w:proofErr w:type="gramStart"/>
      <w:r w:rsidRPr="00375E0B">
        <w:rPr>
          <w:rFonts w:ascii="Times New Roman" w:hAnsi="Times New Roman" w:cs="Times New Roman"/>
        </w:rPr>
        <w:t>)с</w:t>
      </w:r>
      <w:proofErr w:type="gramEnd"/>
      <w:r w:rsidRPr="00375E0B">
        <w:rPr>
          <w:rFonts w:ascii="Times New Roman" w:hAnsi="Times New Roman" w:cs="Times New Roman"/>
        </w:rPr>
        <w:t>оответствует занимаемой должности (указывается должность педагогического работника);</w:t>
      </w:r>
    </w:p>
    <w:p w:rsidR="000516E1" w:rsidRPr="00375E0B" w:rsidRDefault="000516E1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б) не соответствует занимаемой должности (указывается должн</w:t>
      </w:r>
      <w:r w:rsidR="009F3975" w:rsidRPr="00375E0B">
        <w:rPr>
          <w:rFonts w:ascii="Times New Roman" w:hAnsi="Times New Roman" w:cs="Times New Roman"/>
        </w:rPr>
        <w:t>ость педагогического работника)</w:t>
      </w:r>
      <w:r w:rsidRPr="00375E0B">
        <w:rPr>
          <w:rFonts w:ascii="Times New Roman" w:hAnsi="Times New Roman" w:cs="Times New Roman"/>
        </w:rPr>
        <w:t>;</w:t>
      </w:r>
    </w:p>
    <w:p w:rsidR="00097511" w:rsidRPr="00375E0B" w:rsidRDefault="000516E1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lastRenderedPageBreak/>
        <w:t>и) соответствует занимаемой должности при условии улучшения работы  и выполнения рекомендаций комиссии.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6</w:t>
      </w:r>
      <w:r w:rsidR="00097511" w:rsidRPr="00375E0B">
        <w:rPr>
          <w:rFonts w:ascii="Times New Roman" w:hAnsi="Times New Roman" w:cs="Times New Roman"/>
        </w:rPr>
        <w:t>.2. Решение аттестационной комиссией принимается в отсутствии аттестуемого педагогического работника открытым голосованием большинством голосов, присутствующих на заседании членов аттестационной комиссии.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6</w:t>
      </w:r>
      <w:r w:rsidR="00097511" w:rsidRPr="00375E0B">
        <w:rPr>
          <w:rFonts w:ascii="Times New Roman" w:hAnsi="Times New Roman" w:cs="Times New Roman"/>
        </w:rPr>
        <w:t>.3. При прохождении  аттестации  педагогический работник, являющийся членом аттестационной комиссии, не участвует в голосовании по своей кандидатуре.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6</w:t>
      </w:r>
      <w:r w:rsidR="009F3975" w:rsidRPr="00375E0B">
        <w:rPr>
          <w:rFonts w:ascii="Times New Roman" w:hAnsi="Times New Roman" w:cs="Times New Roman"/>
        </w:rPr>
        <w:t>.</w:t>
      </w:r>
      <w:r w:rsidR="00097511" w:rsidRPr="00375E0B">
        <w:rPr>
          <w:rFonts w:ascii="Times New Roman" w:hAnsi="Times New Roman" w:cs="Times New Roman"/>
        </w:rPr>
        <w:t>4.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6</w:t>
      </w:r>
      <w:r w:rsidR="00097511" w:rsidRPr="00375E0B">
        <w:rPr>
          <w:rFonts w:ascii="Times New Roman" w:hAnsi="Times New Roman" w:cs="Times New Roman"/>
        </w:rPr>
        <w:t>.5. Результаты  аттестации  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6</w:t>
      </w:r>
      <w:r w:rsidR="00097511" w:rsidRPr="00375E0B">
        <w:rPr>
          <w:rFonts w:ascii="Times New Roman" w:hAnsi="Times New Roman" w:cs="Times New Roman"/>
        </w:rPr>
        <w:t>.6. Результаты аттестации педагогических работников заносятся в протокол 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 педагогическими работниками, характеризующими их профессиональную деятельность (в случае их наличия), у работодателя.</w:t>
      </w:r>
    </w:p>
    <w:p w:rsidR="00097511" w:rsidRPr="00375E0B" w:rsidRDefault="00097511" w:rsidP="00375E0B">
      <w:pPr>
        <w:rPr>
          <w:rFonts w:ascii="Times New Roman" w:hAnsi="Times New Roman" w:cs="Times New Roman"/>
        </w:rPr>
      </w:pPr>
      <w:proofErr w:type="gramStart"/>
      <w:r w:rsidRPr="00375E0B">
        <w:rPr>
          <w:rFonts w:ascii="Times New Roman" w:hAnsi="Times New Roman" w:cs="Times New Roman"/>
        </w:rPr>
        <w:t>На педагогического работника, прошедшего аттестацию, не позднее </w:t>
      </w:r>
      <w:r w:rsidRPr="00375E0B">
        <w:rPr>
          <w:rFonts w:ascii="Times New Roman" w:hAnsi="Times New Roman" w:cs="Times New Roman"/>
          <w:b/>
          <w:bCs/>
        </w:rPr>
        <w:t>двух</w:t>
      </w:r>
      <w:r w:rsidRPr="00375E0B">
        <w:rPr>
          <w:rFonts w:ascii="Times New Roman" w:hAnsi="Times New Roman" w:cs="Times New Roman"/>
        </w:rPr>
        <w:t> 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организации, решении.</w:t>
      </w:r>
      <w:proofErr w:type="gramEnd"/>
    </w:p>
    <w:p w:rsidR="00097511" w:rsidRPr="00375E0B" w:rsidRDefault="00097511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Работодатель знакомит педагогического работника с выпиской из протокола </w:t>
      </w:r>
      <w:r w:rsidRPr="00375E0B">
        <w:rPr>
          <w:rFonts w:ascii="Times New Roman" w:hAnsi="Times New Roman" w:cs="Times New Roman"/>
          <w:b/>
          <w:bCs/>
        </w:rPr>
        <w:t>(Приложение 3)</w:t>
      </w:r>
      <w:r w:rsidRPr="00375E0B">
        <w:rPr>
          <w:rFonts w:ascii="Times New Roman" w:hAnsi="Times New Roman" w:cs="Times New Roman"/>
        </w:rPr>
        <w:t>под роспись в течение </w:t>
      </w:r>
      <w:r w:rsidRPr="00375E0B">
        <w:rPr>
          <w:rFonts w:ascii="Times New Roman" w:hAnsi="Times New Roman" w:cs="Times New Roman"/>
          <w:b/>
          <w:bCs/>
        </w:rPr>
        <w:t>трех</w:t>
      </w:r>
      <w:r w:rsidRPr="00375E0B">
        <w:rPr>
          <w:rFonts w:ascii="Times New Roman" w:hAnsi="Times New Roman" w:cs="Times New Roman"/>
        </w:rPr>
        <w:t> рабочих дней после ее составления. Выписка из протокола хранится в личном деле педагогического работника.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6</w:t>
      </w:r>
      <w:r w:rsidR="00150E31" w:rsidRPr="00375E0B">
        <w:rPr>
          <w:rFonts w:ascii="Times New Roman" w:hAnsi="Times New Roman" w:cs="Times New Roman"/>
        </w:rPr>
        <w:t xml:space="preserve">.7. </w:t>
      </w:r>
      <w:r w:rsidR="00097511" w:rsidRPr="00375E0B">
        <w:rPr>
          <w:rFonts w:ascii="Times New Roman" w:hAnsi="Times New Roman" w:cs="Times New Roman"/>
        </w:rPr>
        <w:t xml:space="preserve">В случае признания педагогического работника по результатам  аттестации  несоответствующим занимаемой  должности  вследствие недостаточной квалификации трудовой договор с ним может </w:t>
      </w:r>
      <w:proofErr w:type="gramStart"/>
      <w:r w:rsidR="00097511" w:rsidRPr="00375E0B">
        <w:rPr>
          <w:rFonts w:ascii="Times New Roman" w:hAnsi="Times New Roman" w:cs="Times New Roman"/>
        </w:rPr>
        <w:t>быть</w:t>
      </w:r>
      <w:proofErr w:type="gramEnd"/>
      <w:r w:rsidR="00097511" w:rsidRPr="00375E0B">
        <w:rPr>
          <w:rFonts w:ascii="Times New Roman" w:hAnsi="Times New Roman" w:cs="Times New Roman"/>
        </w:rPr>
        <w:t xml:space="preserve"> расторгнут в  соответствии  с действующим законодательством Российской Федерации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6</w:t>
      </w:r>
      <w:r w:rsidR="00150E31" w:rsidRPr="00375E0B">
        <w:rPr>
          <w:rFonts w:ascii="Times New Roman" w:hAnsi="Times New Roman" w:cs="Times New Roman"/>
        </w:rPr>
        <w:t>.8.</w:t>
      </w:r>
      <w:r w:rsidR="00097511" w:rsidRPr="00375E0B">
        <w:rPr>
          <w:rFonts w:ascii="Times New Roman" w:hAnsi="Times New Roman" w:cs="Times New Roman"/>
        </w:rPr>
        <w:t>.Результаты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097511" w:rsidRPr="00375E0B" w:rsidRDefault="00BA5445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6</w:t>
      </w:r>
      <w:bookmarkStart w:id="0" w:name="_GoBack"/>
      <w:bookmarkEnd w:id="0"/>
      <w:r w:rsidR="00097511" w:rsidRPr="00375E0B">
        <w:rPr>
          <w:rFonts w:ascii="Times New Roman" w:hAnsi="Times New Roman" w:cs="Times New Roman"/>
        </w:rPr>
        <w:t>.9. Подведение итогов  аттестации. </w:t>
      </w:r>
    </w:p>
    <w:p w:rsidR="00097511" w:rsidRPr="00375E0B" w:rsidRDefault="00097511" w:rsidP="00375E0B">
      <w:pPr>
        <w:rPr>
          <w:rFonts w:ascii="Times New Roman" w:hAnsi="Times New Roman" w:cs="Times New Roman"/>
        </w:rPr>
      </w:pPr>
      <w:r w:rsidRPr="00375E0B">
        <w:rPr>
          <w:rFonts w:ascii="Times New Roman" w:hAnsi="Times New Roman" w:cs="Times New Roman"/>
        </w:rPr>
        <w:t>После проведения  аттестации  педагогических работ</w:t>
      </w:r>
      <w:r w:rsidR="009C26DC" w:rsidRPr="00375E0B">
        <w:rPr>
          <w:rFonts w:ascii="Times New Roman" w:hAnsi="Times New Roman" w:cs="Times New Roman"/>
        </w:rPr>
        <w:t xml:space="preserve">ников издается приказ заведующего </w:t>
      </w:r>
      <w:r w:rsidRPr="00375E0B">
        <w:rPr>
          <w:rFonts w:ascii="Times New Roman" w:hAnsi="Times New Roman" w:cs="Times New Roman"/>
        </w:rPr>
        <w:t>о</w:t>
      </w:r>
      <w:r w:rsidR="009C26DC" w:rsidRPr="00375E0B">
        <w:rPr>
          <w:rFonts w:ascii="Times New Roman" w:hAnsi="Times New Roman" w:cs="Times New Roman"/>
        </w:rPr>
        <w:t xml:space="preserve"> </w:t>
      </w:r>
      <w:r w:rsidRPr="00375E0B">
        <w:rPr>
          <w:rFonts w:ascii="Times New Roman" w:hAnsi="Times New Roman" w:cs="Times New Roman"/>
        </w:rPr>
        <w:t>результатах  аттестации.</w:t>
      </w:r>
    </w:p>
    <w:p w:rsidR="00097511" w:rsidRPr="00375E0B" w:rsidRDefault="00097511" w:rsidP="00375E0B">
      <w:pPr>
        <w:rPr>
          <w:rFonts w:ascii="Times New Roman" w:hAnsi="Times New Roman" w:cs="Times New Roman"/>
        </w:rPr>
      </w:pPr>
    </w:p>
    <w:p w:rsidR="00097511" w:rsidRPr="00375E0B" w:rsidRDefault="00097511" w:rsidP="00375E0B">
      <w:pPr>
        <w:rPr>
          <w:rFonts w:ascii="Times New Roman" w:hAnsi="Times New Roman" w:cs="Times New Roman"/>
        </w:rPr>
      </w:pPr>
    </w:p>
    <w:p w:rsidR="00097511" w:rsidRPr="00375E0B" w:rsidRDefault="00097511" w:rsidP="00375E0B">
      <w:pPr>
        <w:rPr>
          <w:rFonts w:ascii="Times New Roman" w:hAnsi="Times New Roman" w:cs="Times New Roman"/>
        </w:rPr>
      </w:pPr>
    </w:p>
    <w:p w:rsidR="00097511" w:rsidRPr="00375E0B" w:rsidRDefault="00097511" w:rsidP="00375E0B">
      <w:pPr>
        <w:rPr>
          <w:rFonts w:ascii="Times New Roman" w:hAnsi="Times New Roman" w:cs="Times New Roman"/>
          <w:i/>
        </w:rPr>
      </w:pPr>
    </w:p>
    <w:p w:rsidR="00097511" w:rsidRPr="00375E0B" w:rsidRDefault="00097511" w:rsidP="00375E0B">
      <w:pPr>
        <w:rPr>
          <w:rFonts w:ascii="Times New Roman" w:hAnsi="Times New Roman" w:cs="Times New Roman"/>
          <w:i/>
        </w:rPr>
      </w:pPr>
    </w:p>
    <w:p w:rsidR="00097511" w:rsidRPr="00375E0B" w:rsidRDefault="00097511" w:rsidP="00375E0B">
      <w:pPr>
        <w:rPr>
          <w:rFonts w:ascii="Times New Roman" w:hAnsi="Times New Roman" w:cs="Times New Roman"/>
          <w:i/>
        </w:rPr>
      </w:pPr>
    </w:p>
    <w:p w:rsidR="00097511" w:rsidRPr="00375E0B" w:rsidRDefault="00097511" w:rsidP="00375E0B">
      <w:pPr>
        <w:rPr>
          <w:rFonts w:ascii="Times New Roman" w:hAnsi="Times New Roman" w:cs="Times New Roman"/>
          <w:i/>
        </w:rPr>
      </w:pPr>
    </w:p>
    <w:sectPr w:rsidR="00097511" w:rsidRPr="00375E0B" w:rsidSect="00150E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C0425"/>
    <w:multiLevelType w:val="multilevel"/>
    <w:tmpl w:val="5C5A8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A204BFC"/>
    <w:multiLevelType w:val="hybridMultilevel"/>
    <w:tmpl w:val="3CE80D1A"/>
    <w:lvl w:ilvl="0" w:tplc="7BE47A1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E7BF2"/>
    <w:multiLevelType w:val="multilevel"/>
    <w:tmpl w:val="AD066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ACE"/>
    <w:rsid w:val="00000F14"/>
    <w:rsid w:val="00001FEF"/>
    <w:rsid w:val="00003270"/>
    <w:rsid w:val="00004629"/>
    <w:rsid w:val="00004F12"/>
    <w:rsid w:val="00005363"/>
    <w:rsid w:val="00005EF3"/>
    <w:rsid w:val="0000692B"/>
    <w:rsid w:val="0001001E"/>
    <w:rsid w:val="00013941"/>
    <w:rsid w:val="00013FAE"/>
    <w:rsid w:val="00015E54"/>
    <w:rsid w:val="00016B8D"/>
    <w:rsid w:val="00017C3D"/>
    <w:rsid w:val="00020239"/>
    <w:rsid w:val="00020E60"/>
    <w:rsid w:val="000261BA"/>
    <w:rsid w:val="00027F2F"/>
    <w:rsid w:val="0003283E"/>
    <w:rsid w:val="00034500"/>
    <w:rsid w:val="00037278"/>
    <w:rsid w:val="000374FB"/>
    <w:rsid w:val="000379CF"/>
    <w:rsid w:val="0004079A"/>
    <w:rsid w:val="000463B7"/>
    <w:rsid w:val="0004669C"/>
    <w:rsid w:val="0004741A"/>
    <w:rsid w:val="000516E1"/>
    <w:rsid w:val="000532F7"/>
    <w:rsid w:val="000533EB"/>
    <w:rsid w:val="000536EF"/>
    <w:rsid w:val="000554D0"/>
    <w:rsid w:val="000606F7"/>
    <w:rsid w:val="000611A6"/>
    <w:rsid w:val="00063053"/>
    <w:rsid w:val="00065BDF"/>
    <w:rsid w:val="00065DFD"/>
    <w:rsid w:val="000667F2"/>
    <w:rsid w:val="00070B9E"/>
    <w:rsid w:val="000729C0"/>
    <w:rsid w:val="00072DE9"/>
    <w:rsid w:val="00074180"/>
    <w:rsid w:val="00077530"/>
    <w:rsid w:val="000844FB"/>
    <w:rsid w:val="000868EE"/>
    <w:rsid w:val="00086967"/>
    <w:rsid w:val="0009038F"/>
    <w:rsid w:val="0009255C"/>
    <w:rsid w:val="00093821"/>
    <w:rsid w:val="00096EA8"/>
    <w:rsid w:val="00097359"/>
    <w:rsid w:val="00097511"/>
    <w:rsid w:val="000A03C7"/>
    <w:rsid w:val="000A1373"/>
    <w:rsid w:val="000A1578"/>
    <w:rsid w:val="000A323D"/>
    <w:rsid w:val="000A4067"/>
    <w:rsid w:val="000B026C"/>
    <w:rsid w:val="000B0FE1"/>
    <w:rsid w:val="000B0FFE"/>
    <w:rsid w:val="000B2267"/>
    <w:rsid w:val="000B42DE"/>
    <w:rsid w:val="000C0335"/>
    <w:rsid w:val="000C11B7"/>
    <w:rsid w:val="000C253A"/>
    <w:rsid w:val="000D05D7"/>
    <w:rsid w:val="000D0D7F"/>
    <w:rsid w:val="000D5D98"/>
    <w:rsid w:val="000D5F4F"/>
    <w:rsid w:val="000D6AE2"/>
    <w:rsid w:val="000E154B"/>
    <w:rsid w:val="000E4F3A"/>
    <w:rsid w:val="000E5777"/>
    <w:rsid w:val="000E73E7"/>
    <w:rsid w:val="000F292B"/>
    <w:rsid w:val="000F3136"/>
    <w:rsid w:val="000F3D59"/>
    <w:rsid w:val="000F3F46"/>
    <w:rsid w:val="000F499A"/>
    <w:rsid w:val="000F49BD"/>
    <w:rsid w:val="0010047E"/>
    <w:rsid w:val="0010267A"/>
    <w:rsid w:val="0010508A"/>
    <w:rsid w:val="001067F5"/>
    <w:rsid w:val="00110643"/>
    <w:rsid w:val="00112C47"/>
    <w:rsid w:val="00117F9D"/>
    <w:rsid w:val="0012164B"/>
    <w:rsid w:val="001240B9"/>
    <w:rsid w:val="00126566"/>
    <w:rsid w:val="00126FD2"/>
    <w:rsid w:val="00134986"/>
    <w:rsid w:val="00135D82"/>
    <w:rsid w:val="00136BE4"/>
    <w:rsid w:val="001370DF"/>
    <w:rsid w:val="00137271"/>
    <w:rsid w:val="00141F2E"/>
    <w:rsid w:val="00143615"/>
    <w:rsid w:val="00144344"/>
    <w:rsid w:val="00144822"/>
    <w:rsid w:val="00145732"/>
    <w:rsid w:val="00150E31"/>
    <w:rsid w:val="00151628"/>
    <w:rsid w:val="001550A8"/>
    <w:rsid w:val="001554DF"/>
    <w:rsid w:val="00160A0A"/>
    <w:rsid w:val="00160F16"/>
    <w:rsid w:val="00161E71"/>
    <w:rsid w:val="00162428"/>
    <w:rsid w:val="00163C18"/>
    <w:rsid w:val="00164194"/>
    <w:rsid w:val="001646EA"/>
    <w:rsid w:val="001658F5"/>
    <w:rsid w:val="00166C30"/>
    <w:rsid w:val="00171E61"/>
    <w:rsid w:val="001725A8"/>
    <w:rsid w:val="00172BC3"/>
    <w:rsid w:val="0018135D"/>
    <w:rsid w:val="00183CCA"/>
    <w:rsid w:val="00190B72"/>
    <w:rsid w:val="00191333"/>
    <w:rsid w:val="0019216A"/>
    <w:rsid w:val="00192300"/>
    <w:rsid w:val="00194965"/>
    <w:rsid w:val="001953A9"/>
    <w:rsid w:val="00195D08"/>
    <w:rsid w:val="00196D36"/>
    <w:rsid w:val="00196FD5"/>
    <w:rsid w:val="001A3413"/>
    <w:rsid w:val="001A3FBA"/>
    <w:rsid w:val="001A40CB"/>
    <w:rsid w:val="001A41FF"/>
    <w:rsid w:val="001B015D"/>
    <w:rsid w:val="001B0217"/>
    <w:rsid w:val="001B03A0"/>
    <w:rsid w:val="001B0773"/>
    <w:rsid w:val="001B11C0"/>
    <w:rsid w:val="001B24D9"/>
    <w:rsid w:val="001B4111"/>
    <w:rsid w:val="001B5FB5"/>
    <w:rsid w:val="001B6A49"/>
    <w:rsid w:val="001B6FE1"/>
    <w:rsid w:val="001C0B4B"/>
    <w:rsid w:val="001C5781"/>
    <w:rsid w:val="001C59B8"/>
    <w:rsid w:val="001D04B7"/>
    <w:rsid w:val="001D0EA6"/>
    <w:rsid w:val="001D2E73"/>
    <w:rsid w:val="001D56C6"/>
    <w:rsid w:val="001E16F3"/>
    <w:rsid w:val="001E1C8B"/>
    <w:rsid w:val="001E38CE"/>
    <w:rsid w:val="001E508B"/>
    <w:rsid w:val="001F284D"/>
    <w:rsid w:val="00201333"/>
    <w:rsid w:val="00202F35"/>
    <w:rsid w:val="0020715F"/>
    <w:rsid w:val="0021375F"/>
    <w:rsid w:val="002143F9"/>
    <w:rsid w:val="002228C7"/>
    <w:rsid w:val="0022372A"/>
    <w:rsid w:val="0022515B"/>
    <w:rsid w:val="00225E13"/>
    <w:rsid w:val="002275F8"/>
    <w:rsid w:val="0022763D"/>
    <w:rsid w:val="00233506"/>
    <w:rsid w:val="00234830"/>
    <w:rsid w:val="002357A4"/>
    <w:rsid w:val="00236894"/>
    <w:rsid w:val="002371D8"/>
    <w:rsid w:val="00242551"/>
    <w:rsid w:val="00243A11"/>
    <w:rsid w:val="00244398"/>
    <w:rsid w:val="00246261"/>
    <w:rsid w:val="0024748A"/>
    <w:rsid w:val="002476AA"/>
    <w:rsid w:val="00253358"/>
    <w:rsid w:val="00253D3A"/>
    <w:rsid w:val="00256678"/>
    <w:rsid w:val="00257C9D"/>
    <w:rsid w:val="0026209B"/>
    <w:rsid w:val="00266414"/>
    <w:rsid w:val="0026645A"/>
    <w:rsid w:val="00266FB4"/>
    <w:rsid w:val="0027146A"/>
    <w:rsid w:val="002732B2"/>
    <w:rsid w:val="0027337C"/>
    <w:rsid w:val="002738EA"/>
    <w:rsid w:val="00273AAF"/>
    <w:rsid w:val="00274974"/>
    <w:rsid w:val="00274B8D"/>
    <w:rsid w:val="00277245"/>
    <w:rsid w:val="00281F5D"/>
    <w:rsid w:val="0028258D"/>
    <w:rsid w:val="00285313"/>
    <w:rsid w:val="00285A6C"/>
    <w:rsid w:val="00285CD1"/>
    <w:rsid w:val="0028671F"/>
    <w:rsid w:val="00286970"/>
    <w:rsid w:val="002901AB"/>
    <w:rsid w:val="002927C9"/>
    <w:rsid w:val="00294D48"/>
    <w:rsid w:val="00295DE2"/>
    <w:rsid w:val="00295E2B"/>
    <w:rsid w:val="00297B61"/>
    <w:rsid w:val="002A0150"/>
    <w:rsid w:val="002A7A78"/>
    <w:rsid w:val="002B60BE"/>
    <w:rsid w:val="002B612D"/>
    <w:rsid w:val="002C16E0"/>
    <w:rsid w:val="002C334E"/>
    <w:rsid w:val="002C524A"/>
    <w:rsid w:val="002C6FC6"/>
    <w:rsid w:val="002C7E21"/>
    <w:rsid w:val="002D0DE4"/>
    <w:rsid w:val="002D2C42"/>
    <w:rsid w:val="002D3048"/>
    <w:rsid w:val="002D3DB9"/>
    <w:rsid w:val="002D45A8"/>
    <w:rsid w:val="002D5035"/>
    <w:rsid w:val="002D5FE7"/>
    <w:rsid w:val="002D60F4"/>
    <w:rsid w:val="002E0F7D"/>
    <w:rsid w:val="002E1134"/>
    <w:rsid w:val="002E4611"/>
    <w:rsid w:val="002E4D3F"/>
    <w:rsid w:val="002E7B13"/>
    <w:rsid w:val="002F0FB1"/>
    <w:rsid w:val="002F1AB4"/>
    <w:rsid w:val="002F6273"/>
    <w:rsid w:val="00302713"/>
    <w:rsid w:val="00305FA0"/>
    <w:rsid w:val="003069C7"/>
    <w:rsid w:val="00306C90"/>
    <w:rsid w:val="00307385"/>
    <w:rsid w:val="00310EDE"/>
    <w:rsid w:val="00314A3C"/>
    <w:rsid w:val="00314BF5"/>
    <w:rsid w:val="003173C5"/>
    <w:rsid w:val="00322A2F"/>
    <w:rsid w:val="00323A51"/>
    <w:rsid w:val="00325EF2"/>
    <w:rsid w:val="00334745"/>
    <w:rsid w:val="00340929"/>
    <w:rsid w:val="00346888"/>
    <w:rsid w:val="00347868"/>
    <w:rsid w:val="003518FB"/>
    <w:rsid w:val="00351D1F"/>
    <w:rsid w:val="00353329"/>
    <w:rsid w:val="0035397B"/>
    <w:rsid w:val="00355D77"/>
    <w:rsid w:val="00356583"/>
    <w:rsid w:val="00356CFC"/>
    <w:rsid w:val="00356E11"/>
    <w:rsid w:val="00360CD7"/>
    <w:rsid w:val="00361AB3"/>
    <w:rsid w:val="00361ABB"/>
    <w:rsid w:val="0036202C"/>
    <w:rsid w:val="00362B91"/>
    <w:rsid w:val="00363AD6"/>
    <w:rsid w:val="00364F47"/>
    <w:rsid w:val="00365D24"/>
    <w:rsid w:val="00366955"/>
    <w:rsid w:val="003669DB"/>
    <w:rsid w:val="00372634"/>
    <w:rsid w:val="0037458A"/>
    <w:rsid w:val="00374FB7"/>
    <w:rsid w:val="00375E0B"/>
    <w:rsid w:val="00376A76"/>
    <w:rsid w:val="00376F07"/>
    <w:rsid w:val="00377C31"/>
    <w:rsid w:val="00382A9B"/>
    <w:rsid w:val="00383E77"/>
    <w:rsid w:val="003855B8"/>
    <w:rsid w:val="00390B9A"/>
    <w:rsid w:val="00390C09"/>
    <w:rsid w:val="00392092"/>
    <w:rsid w:val="00394F3C"/>
    <w:rsid w:val="0039552E"/>
    <w:rsid w:val="003A1027"/>
    <w:rsid w:val="003A13D0"/>
    <w:rsid w:val="003A24C3"/>
    <w:rsid w:val="003A7C2B"/>
    <w:rsid w:val="003B1039"/>
    <w:rsid w:val="003B1B70"/>
    <w:rsid w:val="003B1EBF"/>
    <w:rsid w:val="003B3454"/>
    <w:rsid w:val="003B38A9"/>
    <w:rsid w:val="003B38B8"/>
    <w:rsid w:val="003B5B15"/>
    <w:rsid w:val="003B6DAF"/>
    <w:rsid w:val="003C0D2D"/>
    <w:rsid w:val="003C1292"/>
    <w:rsid w:val="003C1979"/>
    <w:rsid w:val="003C2823"/>
    <w:rsid w:val="003C76EC"/>
    <w:rsid w:val="003D0D17"/>
    <w:rsid w:val="003D26AF"/>
    <w:rsid w:val="003D5439"/>
    <w:rsid w:val="003D68F7"/>
    <w:rsid w:val="003E2886"/>
    <w:rsid w:val="003E7CCD"/>
    <w:rsid w:val="003F2F3E"/>
    <w:rsid w:val="003F3EC7"/>
    <w:rsid w:val="003F5700"/>
    <w:rsid w:val="003F620A"/>
    <w:rsid w:val="0040023B"/>
    <w:rsid w:val="0040062F"/>
    <w:rsid w:val="00401116"/>
    <w:rsid w:val="0040195B"/>
    <w:rsid w:val="00402BE2"/>
    <w:rsid w:val="004032A0"/>
    <w:rsid w:val="00404492"/>
    <w:rsid w:val="004047ED"/>
    <w:rsid w:val="00405F2D"/>
    <w:rsid w:val="0041099B"/>
    <w:rsid w:val="00411124"/>
    <w:rsid w:val="00412CC2"/>
    <w:rsid w:val="00415B42"/>
    <w:rsid w:val="00415FB2"/>
    <w:rsid w:val="00416A66"/>
    <w:rsid w:val="004176ED"/>
    <w:rsid w:val="00421279"/>
    <w:rsid w:val="004230BE"/>
    <w:rsid w:val="00424C6B"/>
    <w:rsid w:val="00425EC1"/>
    <w:rsid w:val="00426147"/>
    <w:rsid w:val="004264DF"/>
    <w:rsid w:val="00427423"/>
    <w:rsid w:val="004319F3"/>
    <w:rsid w:val="00431C2B"/>
    <w:rsid w:val="004361BD"/>
    <w:rsid w:val="00436B15"/>
    <w:rsid w:val="004370C2"/>
    <w:rsid w:val="00437376"/>
    <w:rsid w:val="00440366"/>
    <w:rsid w:val="00440A2A"/>
    <w:rsid w:val="00440AFD"/>
    <w:rsid w:val="00443E49"/>
    <w:rsid w:val="0044510B"/>
    <w:rsid w:val="00446B33"/>
    <w:rsid w:val="00450813"/>
    <w:rsid w:val="00451947"/>
    <w:rsid w:val="00453477"/>
    <w:rsid w:val="00461E78"/>
    <w:rsid w:val="00464DFA"/>
    <w:rsid w:val="0046537E"/>
    <w:rsid w:val="00465E36"/>
    <w:rsid w:val="00466D3E"/>
    <w:rsid w:val="00466F41"/>
    <w:rsid w:val="004678D7"/>
    <w:rsid w:val="00467A38"/>
    <w:rsid w:val="00470A79"/>
    <w:rsid w:val="004721C4"/>
    <w:rsid w:val="00474EFA"/>
    <w:rsid w:val="0047543E"/>
    <w:rsid w:val="00475E0A"/>
    <w:rsid w:val="00475F1C"/>
    <w:rsid w:val="004827A8"/>
    <w:rsid w:val="004904B1"/>
    <w:rsid w:val="004909DA"/>
    <w:rsid w:val="004914E0"/>
    <w:rsid w:val="004A3396"/>
    <w:rsid w:val="004A37FE"/>
    <w:rsid w:val="004A6E35"/>
    <w:rsid w:val="004B0136"/>
    <w:rsid w:val="004B09E2"/>
    <w:rsid w:val="004B146F"/>
    <w:rsid w:val="004B2016"/>
    <w:rsid w:val="004B3049"/>
    <w:rsid w:val="004B6A95"/>
    <w:rsid w:val="004C1426"/>
    <w:rsid w:val="004C171F"/>
    <w:rsid w:val="004C1AF9"/>
    <w:rsid w:val="004C74E0"/>
    <w:rsid w:val="004D260A"/>
    <w:rsid w:val="004D3EA0"/>
    <w:rsid w:val="004D5B39"/>
    <w:rsid w:val="004D604A"/>
    <w:rsid w:val="004E2A37"/>
    <w:rsid w:val="004F22AD"/>
    <w:rsid w:val="004F508F"/>
    <w:rsid w:val="004F763E"/>
    <w:rsid w:val="00501096"/>
    <w:rsid w:val="0050119C"/>
    <w:rsid w:val="005031C1"/>
    <w:rsid w:val="0050378D"/>
    <w:rsid w:val="0051020D"/>
    <w:rsid w:val="0051023F"/>
    <w:rsid w:val="00512885"/>
    <w:rsid w:val="00513A6A"/>
    <w:rsid w:val="00515505"/>
    <w:rsid w:val="00515624"/>
    <w:rsid w:val="00517954"/>
    <w:rsid w:val="00517ADA"/>
    <w:rsid w:val="00521819"/>
    <w:rsid w:val="00521D22"/>
    <w:rsid w:val="0052376F"/>
    <w:rsid w:val="00526E65"/>
    <w:rsid w:val="00530119"/>
    <w:rsid w:val="005334B0"/>
    <w:rsid w:val="0053453B"/>
    <w:rsid w:val="005348B0"/>
    <w:rsid w:val="005408AE"/>
    <w:rsid w:val="0054141D"/>
    <w:rsid w:val="00542D0F"/>
    <w:rsid w:val="0055039C"/>
    <w:rsid w:val="0055157E"/>
    <w:rsid w:val="005550A9"/>
    <w:rsid w:val="0055589A"/>
    <w:rsid w:val="0055630D"/>
    <w:rsid w:val="00557C05"/>
    <w:rsid w:val="00562141"/>
    <w:rsid w:val="00563F9E"/>
    <w:rsid w:val="00564F37"/>
    <w:rsid w:val="00565FE5"/>
    <w:rsid w:val="00567A83"/>
    <w:rsid w:val="00567D34"/>
    <w:rsid w:val="0057423D"/>
    <w:rsid w:val="00574966"/>
    <w:rsid w:val="005753EE"/>
    <w:rsid w:val="005761AA"/>
    <w:rsid w:val="00576F00"/>
    <w:rsid w:val="0057707A"/>
    <w:rsid w:val="00580196"/>
    <w:rsid w:val="005803F5"/>
    <w:rsid w:val="00582FD5"/>
    <w:rsid w:val="0058317A"/>
    <w:rsid w:val="00585DAB"/>
    <w:rsid w:val="00586EF3"/>
    <w:rsid w:val="00587ACD"/>
    <w:rsid w:val="005917C8"/>
    <w:rsid w:val="005935D1"/>
    <w:rsid w:val="00593F1D"/>
    <w:rsid w:val="005953BD"/>
    <w:rsid w:val="0059658D"/>
    <w:rsid w:val="005A0F3C"/>
    <w:rsid w:val="005A2E5B"/>
    <w:rsid w:val="005A473D"/>
    <w:rsid w:val="005A6465"/>
    <w:rsid w:val="005A6652"/>
    <w:rsid w:val="005A69CB"/>
    <w:rsid w:val="005A7349"/>
    <w:rsid w:val="005A7DC5"/>
    <w:rsid w:val="005B0576"/>
    <w:rsid w:val="005B316A"/>
    <w:rsid w:val="005C1D49"/>
    <w:rsid w:val="005C294C"/>
    <w:rsid w:val="005C2E59"/>
    <w:rsid w:val="005C35AD"/>
    <w:rsid w:val="005C4A10"/>
    <w:rsid w:val="005C51F9"/>
    <w:rsid w:val="005C56C0"/>
    <w:rsid w:val="005C5D51"/>
    <w:rsid w:val="005C63FD"/>
    <w:rsid w:val="005C713B"/>
    <w:rsid w:val="005C7FCD"/>
    <w:rsid w:val="005D38E6"/>
    <w:rsid w:val="005D4C22"/>
    <w:rsid w:val="005E372E"/>
    <w:rsid w:val="005E3EB8"/>
    <w:rsid w:val="005E7B7F"/>
    <w:rsid w:val="005F1CC3"/>
    <w:rsid w:val="005F2135"/>
    <w:rsid w:val="005F21C9"/>
    <w:rsid w:val="005F3ACE"/>
    <w:rsid w:val="005F48E8"/>
    <w:rsid w:val="005F6158"/>
    <w:rsid w:val="005F6622"/>
    <w:rsid w:val="005F7BD9"/>
    <w:rsid w:val="00601714"/>
    <w:rsid w:val="00602425"/>
    <w:rsid w:val="00602D17"/>
    <w:rsid w:val="00602D3D"/>
    <w:rsid w:val="006031C3"/>
    <w:rsid w:val="00605279"/>
    <w:rsid w:val="00606C8F"/>
    <w:rsid w:val="00611003"/>
    <w:rsid w:val="006113DC"/>
    <w:rsid w:val="0061199B"/>
    <w:rsid w:val="00612864"/>
    <w:rsid w:val="00614692"/>
    <w:rsid w:val="00621846"/>
    <w:rsid w:val="00627386"/>
    <w:rsid w:val="00632D49"/>
    <w:rsid w:val="0063456F"/>
    <w:rsid w:val="00644EBB"/>
    <w:rsid w:val="00646B89"/>
    <w:rsid w:val="006538DD"/>
    <w:rsid w:val="006543C9"/>
    <w:rsid w:val="00656361"/>
    <w:rsid w:val="00657561"/>
    <w:rsid w:val="00662213"/>
    <w:rsid w:val="006634D5"/>
    <w:rsid w:val="006634F8"/>
    <w:rsid w:val="00663528"/>
    <w:rsid w:val="00664D32"/>
    <w:rsid w:val="00665347"/>
    <w:rsid w:val="00666B8C"/>
    <w:rsid w:val="00667734"/>
    <w:rsid w:val="00673EF8"/>
    <w:rsid w:val="00674659"/>
    <w:rsid w:val="00674897"/>
    <w:rsid w:val="00680736"/>
    <w:rsid w:val="0068218F"/>
    <w:rsid w:val="006867E8"/>
    <w:rsid w:val="00690BAF"/>
    <w:rsid w:val="00692CAD"/>
    <w:rsid w:val="00694978"/>
    <w:rsid w:val="00695D4F"/>
    <w:rsid w:val="0069606A"/>
    <w:rsid w:val="0069609B"/>
    <w:rsid w:val="00697134"/>
    <w:rsid w:val="006A1036"/>
    <w:rsid w:val="006A1522"/>
    <w:rsid w:val="006A16A3"/>
    <w:rsid w:val="006A2393"/>
    <w:rsid w:val="006B1865"/>
    <w:rsid w:val="006B1E9D"/>
    <w:rsid w:val="006B2269"/>
    <w:rsid w:val="006B29AB"/>
    <w:rsid w:val="006B3D98"/>
    <w:rsid w:val="006B4361"/>
    <w:rsid w:val="006B469A"/>
    <w:rsid w:val="006B5E47"/>
    <w:rsid w:val="006B63A1"/>
    <w:rsid w:val="006B68E1"/>
    <w:rsid w:val="006B76B5"/>
    <w:rsid w:val="006B78E9"/>
    <w:rsid w:val="006C0F51"/>
    <w:rsid w:val="006C12B5"/>
    <w:rsid w:val="006C14F6"/>
    <w:rsid w:val="006C1D78"/>
    <w:rsid w:val="006C1FD4"/>
    <w:rsid w:val="006C282E"/>
    <w:rsid w:val="006C5AB0"/>
    <w:rsid w:val="006C669B"/>
    <w:rsid w:val="006D0EC7"/>
    <w:rsid w:val="006D207E"/>
    <w:rsid w:val="006D4BF3"/>
    <w:rsid w:val="006D5F0D"/>
    <w:rsid w:val="006D7F74"/>
    <w:rsid w:val="006E0B40"/>
    <w:rsid w:val="006E29E2"/>
    <w:rsid w:val="006E2E5A"/>
    <w:rsid w:val="006E3957"/>
    <w:rsid w:val="006E4158"/>
    <w:rsid w:val="006E4680"/>
    <w:rsid w:val="006E46C8"/>
    <w:rsid w:val="006E5065"/>
    <w:rsid w:val="006E6A5C"/>
    <w:rsid w:val="006F0976"/>
    <w:rsid w:val="006F3F16"/>
    <w:rsid w:val="006F54D6"/>
    <w:rsid w:val="006F6EF2"/>
    <w:rsid w:val="006F7070"/>
    <w:rsid w:val="007011EA"/>
    <w:rsid w:val="00701CC1"/>
    <w:rsid w:val="00702F0E"/>
    <w:rsid w:val="007067B9"/>
    <w:rsid w:val="00711CA5"/>
    <w:rsid w:val="00712537"/>
    <w:rsid w:val="00713168"/>
    <w:rsid w:val="00713E9B"/>
    <w:rsid w:val="007148F1"/>
    <w:rsid w:val="00716023"/>
    <w:rsid w:val="00717EF6"/>
    <w:rsid w:val="007216AB"/>
    <w:rsid w:val="00725808"/>
    <w:rsid w:val="00727F81"/>
    <w:rsid w:val="00731C02"/>
    <w:rsid w:val="00732EC1"/>
    <w:rsid w:val="00732FFB"/>
    <w:rsid w:val="00736B8C"/>
    <w:rsid w:val="00740830"/>
    <w:rsid w:val="00741594"/>
    <w:rsid w:val="007464F7"/>
    <w:rsid w:val="00747798"/>
    <w:rsid w:val="00750263"/>
    <w:rsid w:val="007511E1"/>
    <w:rsid w:val="007531C8"/>
    <w:rsid w:val="00755177"/>
    <w:rsid w:val="00755F1B"/>
    <w:rsid w:val="007573F7"/>
    <w:rsid w:val="0076001F"/>
    <w:rsid w:val="007644E3"/>
    <w:rsid w:val="00764CD5"/>
    <w:rsid w:val="007672E9"/>
    <w:rsid w:val="00773528"/>
    <w:rsid w:val="00773F64"/>
    <w:rsid w:val="007744D9"/>
    <w:rsid w:val="00774C5F"/>
    <w:rsid w:val="007759BF"/>
    <w:rsid w:val="00776CF2"/>
    <w:rsid w:val="00777009"/>
    <w:rsid w:val="00783686"/>
    <w:rsid w:val="00784A48"/>
    <w:rsid w:val="00785313"/>
    <w:rsid w:val="007856BA"/>
    <w:rsid w:val="007861D7"/>
    <w:rsid w:val="007918E5"/>
    <w:rsid w:val="007921EE"/>
    <w:rsid w:val="0079355C"/>
    <w:rsid w:val="0079562A"/>
    <w:rsid w:val="007959F6"/>
    <w:rsid w:val="007A0D54"/>
    <w:rsid w:val="007A2169"/>
    <w:rsid w:val="007A284B"/>
    <w:rsid w:val="007A4490"/>
    <w:rsid w:val="007A4C64"/>
    <w:rsid w:val="007A5B31"/>
    <w:rsid w:val="007A6A4E"/>
    <w:rsid w:val="007B0106"/>
    <w:rsid w:val="007B08AD"/>
    <w:rsid w:val="007B6821"/>
    <w:rsid w:val="007B6B07"/>
    <w:rsid w:val="007B741B"/>
    <w:rsid w:val="007C0969"/>
    <w:rsid w:val="007C1EFE"/>
    <w:rsid w:val="007C3CF4"/>
    <w:rsid w:val="007C412B"/>
    <w:rsid w:val="007C53DF"/>
    <w:rsid w:val="007D0DD5"/>
    <w:rsid w:val="007D1F67"/>
    <w:rsid w:val="007D38BD"/>
    <w:rsid w:val="007D48E4"/>
    <w:rsid w:val="007E0332"/>
    <w:rsid w:val="007E1638"/>
    <w:rsid w:val="007E2B5F"/>
    <w:rsid w:val="007E3AC5"/>
    <w:rsid w:val="007E487C"/>
    <w:rsid w:val="007E7532"/>
    <w:rsid w:val="007F0C25"/>
    <w:rsid w:val="007F1EAA"/>
    <w:rsid w:val="007F40D8"/>
    <w:rsid w:val="007F4719"/>
    <w:rsid w:val="007F5BC6"/>
    <w:rsid w:val="008018AD"/>
    <w:rsid w:val="00803BA6"/>
    <w:rsid w:val="008110E4"/>
    <w:rsid w:val="008151A6"/>
    <w:rsid w:val="00815862"/>
    <w:rsid w:val="00815A20"/>
    <w:rsid w:val="008170D9"/>
    <w:rsid w:val="008200C7"/>
    <w:rsid w:val="00820D69"/>
    <w:rsid w:val="0082178A"/>
    <w:rsid w:val="00822C28"/>
    <w:rsid w:val="00822FB3"/>
    <w:rsid w:val="008242BA"/>
    <w:rsid w:val="0082536E"/>
    <w:rsid w:val="0082719E"/>
    <w:rsid w:val="008279AC"/>
    <w:rsid w:val="0083133B"/>
    <w:rsid w:val="00831B1E"/>
    <w:rsid w:val="00832031"/>
    <w:rsid w:val="008331A0"/>
    <w:rsid w:val="00834FF9"/>
    <w:rsid w:val="0083543D"/>
    <w:rsid w:val="008357FA"/>
    <w:rsid w:val="00840511"/>
    <w:rsid w:val="00840BDA"/>
    <w:rsid w:val="00844E87"/>
    <w:rsid w:val="00846106"/>
    <w:rsid w:val="00851A5F"/>
    <w:rsid w:val="00852A19"/>
    <w:rsid w:val="00853004"/>
    <w:rsid w:val="00854C5E"/>
    <w:rsid w:val="00857EF1"/>
    <w:rsid w:val="008605D5"/>
    <w:rsid w:val="0086191E"/>
    <w:rsid w:val="008621B7"/>
    <w:rsid w:val="00862335"/>
    <w:rsid w:val="00873F89"/>
    <w:rsid w:val="0087485C"/>
    <w:rsid w:val="00880460"/>
    <w:rsid w:val="0088081F"/>
    <w:rsid w:val="00881D6B"/>
    <w:rsid w:val="0088208F"/>
    <w:rsid w:val="00883625"/>
    <w:rsid w:val="00885EAA"/>
    <w:rsid w:val="008864DB"/>
    <w:rsid w:val="00887245"/>
    <w:rsid w:val="008903C4"/>
    <w:rsid w:val="00890A2A"/>
    <w:rsid w:val="0089205E"/>
    <w:rsid w:val="008933BD"/>
    <w:rsid w:val="00895680"/>
    <w:rsid w:val="00897311"/>
    <w:rsid w:val="008A3583"/>
    <w:rsid w:val="008A37AB"/>
    <w:rsid w:val="008A40F5"/>
    <w:rsid w:val="008A7625"/>
    <w:rsid w:val="008B0C39"/>
    <w:rsid w:val="008B0C4A"/>
    <w:rsid w:val="008B1DB6"/>
    <w:rsid w:val="008B3A73"/>
    <w:rsid w:val="008B58F9"/>
    <w:rsid w:val="008B5EEF"/>
    <w:rsid w:val="008C0910"/>
    <w:rsid w:val="008C0E28"/>
    <w:rsid w:val="008C29B7"/>
    <w:rsid w:val="008C3595"/>
    <w:rsid w:val="008C35DD"/>
    <w:rsid w:val="008C59AF"/>
    <w:rsid w:val="008C61C5"/>
    <w:rsid w:val="008D1A13"/>
    <w:rsid w:val="008D2015"/>
    <w:rsid w:val="008D6CFA"/>
    <w:rsid w:val="008D6D85"/>
    <w:rsid w:val="008D73C2"/>
    <w:rsid w:val="008E2585"/>
    <w:rsid w:val="008E30C1"/>
    <w:rsid w:val="008E7881"/>
    <w:rsid w:val="008F10EB"/>
    <w:rsid w:val="008F129E"/>
    <w:rsid w:val="008F2721"/>
    <w:rsid w:val="008F3580"/>
    <w:rsid w:val="008F4175"/>
    <w:rsid w:val="008F564F"/>
    <w:rsid w:val="008F5963"/>
    <w:rsid w:val="008F73AE"/>
    <w:rsid w:val="00902623"/>
    <w:rsid w:val="00903261"/>
    <w:rsid w:val="0090544E"/>
    <w:rsid w:val="00905DA6"/>
    <w:rsid w:val="00906AE4"/>
    <w:rsid w:val="00910EDB"/>
    <w:rsid w:val="009118D5"/>
    <w:rsid w:val="0091363C"/>
    <w:rsid w:val="00914541"/>
    <w:rsid w:val="00916165"/>
    <w:rsid w:val="0091740E"/>
    <w:rsid w:val="00923564"/>
    <w:rsid w:val="00923C8B"/>
    <w:rsid w:val="00923FA5"/>
    <w:rsid w:val="009240DE"/>
    <w:rsid w:val="00924C9F"/>
    <w:rsid w:val="00925149"/>
    <w:rsid w:val="0092776A"/>
    <w:rsid w:val="00935681"/>
    <w:rsid w:val="009374DB"/>
    <w:rsid w:val="00940E2E"/>
    <w:rsid w:val="0094135A"/>
    <w:rsid w:val="00942AF0"/>
    <w:rsid w:val="009505C8"/>
    <w:rsid w:val="00950BB5"/>
    <w:rsid w:val="00951BAE"/>
    <w:rsid w:val="00952C14"/>
    <w:rsid w:val="00954ADD"/>
    <w:rsid w:val="00954E9F"/>
    <w:rsid w:val="009551B0"/>
    <w:rsid w:val="00955A80"/>
    <w:rsid w:val="00955A8C"/>
    <w:rsid w:val="00963BD7"/>
    <w:rsid w:val="00964BC8"/>
    <w:rsid w:val="0097081D"/>
    <w:rsid w:val="00971C9F"/>
    <w:rsid w:val="009724B7"/>
    <w:rsid w:val="0097381F"/>
    <w:rsid w:val="009755E4"/>
    <w:rsid w:val="0097566F"/>
    <w:rsid w:val="00980B2A"/>
    <w:rsid w:val="009821F1"/>
    <w:rsid w:val="009824A6"/>
    <w:rsid w:val="00983479"/>
    <w:rsid w:val="009841D1"/>
    <w:rsid w:val="00986AA3"/>
    <w:rsid w:val="009924EA"/>
    <w:rsid w:val="00992F16"/>
    <w:rsid w:val="0099332F"/>
    <w:rsid w:val="00996DC3"/>
    <w:rsid w:val="009A0ECD"/>
    <w:rsid w:val="009A30D0"/>
    <w:rsid w:val="009A3AF0"/>
    <w:rsid w:val="009A5507"/>
    <w:rsid w:val="009A6EFC"/>
    <w:rsid w:val="009A7A15"/>
    <w:rsid w:val="009A7A89"/>
    <w:rsid w:val="009B0356"/>
    <w:rsid w:val="009B1F78"/>
    <w:rsid w:val="009B282F"/>
    <w:rsid w:val="009B3607"/>
    <w:rsid w:val="009B4111"/>
    <w:rsid w:val="009B433A"/>
    <w:rsid w:val="009B4675"/>
    <w:rsid w:val="009B4723"/>
    <w:rsid w:val="009B4E20"/>
    <w:rsid w:val="009B69AA"/>
    <w:rsid w:val="009C1562"/>
    <w:rsid w:val="009C16B0"/>
    <w:rsid w:val="009C200D"/>
    <w:rsid w:val="009C214D"/>
    <w:rsid w:val="009C26DC"/>
    <w:rsid w:val="009C643A"/>
    <w:rsid w:val="009C74F9"/>
    <w:rsid w:val="009C7572"/>
    <w:rsid w:val="009C7A22"/>
    <w:rsid w:val="009C7FA5"/>
    <w:rsid w:val="009C7FD6"/>
    <w:rsid w:val="009D3A07"/>
    <w:rsid w:val="009D6001"/>
    <w:rsid w:val="009D7268"/>
    <w:rsid w:val="009D7CEB"/>
    <w:rsid w:val="009E2E23"/>
    <w:rsid w:val="009E31A7"/>
    <w:rsid w:val="009E3BB5"/>
    <w:rsid w:val="009E425A"/>
    <w:rsid w:val="009E48C3"/>
    <w:rsid w:val="009E4B41"/>
    <w:rsid w:val="009E4F33"/>
    <w:rsid w:val="009F102C"/>
    <w:rsid w:val="009F1CD4"/>
    <w:rsid w:val="009F3975"/>
    <w:rsid w:val="009F4BD2"/>
    <w:rsid w:val="009F643A"/>
    <w:rsid w:val="009F694D"/>
    <w:rsid w:val="009F6D5C"/>
    <w:rsid w:val="00A00344"/>
    <w:rsid w:val="00A0059E"/>
    <w:rsid w:val="00A006D9"/>
    <w:rsid w:val="00A007A3"/>
    <w:rsid w:val="00A0416E"/>
    <w:rsid w:val="00A04C27"/>
    <w:rsid w:val="00A06277"/>
    <w:rsid w:val="00A06AF8"/>
    <w:rsid w:val="00A11BD7"/>
    <w:rsid w:val="00A1212F"/>
    <w:rsid w:val="00A126BB"/>
    <w:rsid w:val="00A13DBD"/>
    <w:rsid w:val="00A14E02"/>
    <w:rsid w:val="00A1562B"/>
    <w:rsid w:val="00A21ABB"/>
    <w:rsid w:val="00A22304"/>
    <w:rsid w:val="00A236D0"/>
    <w:rsid w:val="00A23AAC"/>
    <w:rsid w:val="00A24335"/>
    <w:rsid w:val="00A24616"/>
    <w:rsid w:val="00A25363"/>
    <w:rsid w:val="00A25F3E"/>
    <w:rsid w:val="00A2648A"/>
    <w:rsid w:val="00A26DC4"/>
    <w:rsid w:val="00A30046"/>
    <w:rsid w:val="00A30A6E"/>
    <w:rsid w:val="00A311CB"/>
    <w:rsid w:val="00A31FC3"/>
    <w:rsid w:val="00A35735"/>
    <w:rsid w:val="00A3774A"/>
    <w:rsid w:val="00A445AB"/>
    <w:rsid w:val="00A452D0"/>
    <w:rsid w:val="00A51185"/>
    <w:rsid w:val="00A53351"/>
    <w:rsid w:val="00A54AF6"/>
    <w:rsid w:val="00A56931"/>
    <w:rsid w:val="00A627CA"/>
    <w:rsid w:val="00A6336E"/>
    <w:rsid w:val="00A64A3C"/>
    <w:rsid w:val="00A64C16"/>
    <w:rsid w:val="00A67182"/>
    <w:rsid w:val="00A67689"/>
    <w:rsid w:val="00A6776D"/>
    <w:rsid w:val="00A73339"/>
    <w:rsid w:val="00A73D74"/>
    <w:rsid w:val="00A77CA4"/>
    <w:rsid w:val="00A81A9E"/>
    <w:rsid w:val="00A8349F"/>
    <w:rsid w:val="00A84102"/>
    <w:rsid w:val="00A84C00"/>
    <w:rsid w:val="00A84DC6"/>
    <w:rsid w:val="00A86571"/>
    <w:rsid w:val="00A865AB"/>
    <w:rsid w:val="00A90CEC"/>
    <w:rsid w:val="00A91722"/>
    <w:rsid w:val="00A92C30"/>
    <w:rsid w:val="00A92F8B"/>
    <w:rsid w:val="00A9655F"/>
    <w:rsid w:val="00AA271E"/>
    <w:rsid w:val="00AA5109"/>
    <w:rsid w:val="00AB1F83"/>
    <w:rsid w:val="00AB2285"/>
    <w:rsid w:val="00AB3B1A"/>
    <w:rsid w:val="00AB5799"/>
    <w:rsid w:val="00AB74D4"/>
    <w:rsid w:val="00AC170B"/>
    <w:rsid w:val="00AC175B"/>
    <w:rsid w:val="00AC3321"/>
    <w:rsid w:val="00AC3754"/>
    <w:rsid w:val="00AC5A26"/>
    <w:rsid w:val="00AC5EDA"/>
    <w:rsid w:val="00AD04B0"/>
    <w:rsid w:val="00AD2A4E"/>
    <w:rsid w:val="00AD3738"/>
    <w:rsid w:val="00AD7826"/>
    <w:rsid w:val="00AD7CBF"/>
    <w:rsid w:val="00AD7F14"/>
    <w:rsid w:val="00AE04EA"/>
    <w:rsid w:val="00AE1BF5"/>
    <w:rsid w:val="00AE205C"/>
    <w:rsid w:val="00AE3645"/>
    <w:rsid w:val="00AE3B2F"/>
    <w:rsid w:val="00AE5100"/>
    <w:rsid w:val="00AE5E3F"/>
    <w:rsid w:val="00AE6160"/>
    <w:rsid w:val="00AF3321"/>
    <w:rsid w:val="00AF7387"/>
    <w:rsid w:val="00AF7FE3"/>
    <w:rsid w:val="00B0262E"/>
    <w:rsid w:val="00B0501E"/>
    <w:rsid w:val="00B0558B"/>
    <w:rsid w:val="00B1153C"/>
    <w:rsid w:val="00B14201"/>
    <w:rsid w:val="00B15742"/>
    <w:rsid w:val="00B159A0"/>
    <w:rsid w:val="00B22B17"/>
    <w:rsid w:val="00B27C3C"/>
    <w:rsid w:val="00B309EE"/>
    <w:rsid w:val="00B33B44"/>
    <w:rsid w:val="00B362A7"/>
    <w:rsid w:val="00B3718D"/>
    <w:rsid w:val="00B42821"/>
    <w:rsid w:val="00B42C91"/>
    <w:rsid w:val="00B43376"/>
    <w:rsid w:val="00B43E40"/>
    <w:rsid w:val="00B4694E"/>
    <w:rsid w:val="00B47066"/>
    <w:rsid w:val="00B517E1"/>
    <w:rsid w:val="00B52506"/>
    <w:rsid w:val="00B53CFF"/>
    <w:rsid w:val="00B547C3"/>
    <w:rsid w:val="00B55BDE"/>
    <w:rsid w:val="00B57B63"/>
    <w:rsid w:val="00B60150"/>
    <w:rsid w:val="00B60609"/>
    <w:rsid w:val="00B63365"/>
    <w:rsid w:val="00B66D88"/>
    <w:rsid w:val="00B715C5"/>
    <w:rsid w:val="00B75180"/>
    <w:rsid w:val="00B808CA"/>
    <w:rsid w:val="00B821FE"/>
    <w:rsid w:val="00B82A15"/>
    <w:rsid w:val="00B9111D"/>
    <w:rsid w:val="00B92278"/>
    <w:rsid w:val="00B9249B"/>
    <w:rsid w:val="00B92720"/>
    <w:rsid w:val="00B927E5"/>
    <w:rsid w:val="00B93173"/>
    <w:rsid w:val="00B945BD"/>
    <w:rsid w:val="00B9497F"/>
    <w:rsid w:val="00BA14D9"/>
    <w:rsid w:val="00BA5445"/>
    <w:rsid w:val="00BA5D1A"/>
    <w:rsid w:val="00BA5DF9"/>
    <w:rsid w:val="00BA6857"/>
    <w:rsid w:val="00BA79AF"/>
    <w:rsid w:val="00BA7F30"/>
    <w:rsid w:val="00BB120D"/>
    <w:rsid w:val="00BB414A"/>
    <w:rsid w:val="00BB5A21"/>
    <w:rsid w:val="00BB6718"/>
    <w:rsid w:val="00BC0E37"/>
    <w:rsid w:val="00BC38B9"/>
    <w:rsid w:val="00BC6177"/>
    <w:rsid w:val="00BC7E1E"/>
    <w:rsid w:val="00BD44A1"/>
    <w:rsid w:val="00BD4A90"/>
    <w:rsid w:val="00BD599C"/>
    <w:rsid w:val="00BD7335"/>
    <w:rsid w:val="00BE1786"/>
    <w:rsid w:val="00BE3BEA"/>
    <w:rsid w:val="00BE6598"/>
    <w:rsid w:val="00BF00EA"/>
    <w:rsid w:val="00BF1CBE"/>
    <w:rsid w:val="00C0226B"/>
    <w:rsid w:val="00C04B87"/>
    <w:rsid w:val="00C12E4B"/>
    <w:rsid w:val="00C1339A"/>
    <w:rsid w:val="00C143D8"/>
    <w:rsid w:val="00C14B09"/>
    <w:rsid w:val="00C17FF0"/>
    <w:rsid w:val="00C220BD"/>
    <w:rsid w:val="00C23822"/>
    <w:rsid w:val="00C25B5A"/>
    <w:rsid w:val="00C262CB"/>
    <w:rsid w:val="00C26605"/>
    <w:rsid w:val="00C372F4"/>
    <w:rsid w:val="00C37F23"/>
    <w:rsid w:val="00C40B30"/>
    <w:rsid w:val="00C4264C"/>
    <w:rsid w:val="00C43F14"/>
    <w:rsid w:val="00C443FC"/>
    <w:rsid w:val="00C45A88"/>
    <w:rsid w:val="00C5265F"/>
    <w:rsid w:val="00C568EF"/>
    <w:rsid w:val="00C56A9A"/>
    <w:rsid w:val="00C56CB8"/>
    <w:rsid w:val="00C57ACE"/>
    <w:rsid w:val="00C63BE6"/>
    <w:rsid w:val="00C640EE"/>
    <w:rsid w:val="00C65BED"/>
    <w:rsid w:val="00C66393"/>
    <w:rsid w:val="00C67752"/>
    <w:rsid w:val="00C72256"/>
    <w:rsid w:val="00C73324"/>
    <w:rsid w:val="00C742FC"/>
    <w:rsid w:val="00C74CD5"/>
    <w:rsid w:val="00C761C6"/>
    <w:rsid w:val="00C77C18"/>
    <w:rsid w:val="00C81E2B"/>
    <w:rsid w:val="00C82739"/>
    <w:rsid w:val="00C90E68"/>
    <w:rsid w:val="00C91619"/>
    <w:rsid w:val="00C91D32"/>
    <w:rsid w:val="00C94657"/>
    <w:rsid w:val="00C952F7"/>
    <w:rsid w:val="00C97054"/>
    <w:rsid w:val="00CA28AF"/>
    <w:rsid w:val="00CA41DC"/>
    <w:rsid w:val="00CA47CC"/>
    <w:rsid w:val="00CA517E"/>
    <w:rsid w:val="00CA7E34"/>
    <w:rsid w:val="00CB16EF"/>
    <w:rsid w:val="00CB1794"/>
    <w:rsid w:val="00CB3886"/>
    <w:rsid w:val="00CB68E4"/>
    <w:rsid w:val="00CB6A36"/>
    <w:rsid w:val="00CB753D"/>
    <w:rsid w:val="00CB770B"/>
    <w:rsid w:val="00CC128D"/>
    <w:rsid w:val="00CC2566"/>
    <w:rsid w:val="00CC266D"/>
    <w:rsid w:val="00CC36FA"/>
    <w:rsid w:val="00CC5505"/>
    <w:rsid w:val="00CC6402"/>
    <w:rsid w:val="00CD0294"/>
    <w:rsid w:val="00CD05E8"/>
    <w:rsid w:val="00CD1878"/>
    <w:rsid w:val="00CD3698"/>
    <w:rsid w:val="00CD3B72"/>
    <w:rsid w:val="00CD3CAA"/>
    <w:rsid w:val="00CD52BF"/>
    <w:rsid w:val="00CD554D"/>
    <w:rsid w:val="00CD5FDF"/>
    <w:rsid w:val="00CE187F"/>
    <w:rsid w:val="00CE27AC"/>
    <w:rsid w:val="00CF0D59"/>
    <w:rsid w:val="00CF1CE8"/>
    <w:rsid w:val="00CF211C"/>
    <w:rsid w:val="00CF4846"/>
    <w:rsid w:val="00CF574D"/>
    <w:rsid w:val="00CF5987"/>
    <w:rsid w:val="00CF5DD5"/>
    <w:rsid w:val="00CF799A"/>
    <w:rsid w:val="00D000D4"/>
    <w:rsid w:val="00D0201D"/>
    <w:rsid w:val="00D05DE9"/>
    <w:rsid w:val="00D06F71"/>
    <w:rsid w:val="00D06FD5"/>
    <w:rsid w:val="00D0710E"/>
    <w:rsid w:val="00D11AD0"/>
    <w:rsid w:val="00D11F2B"/>
    <w:rsid w:val="00D139A9"/>
    <w:rsid w:val="00D14450"/>
    <w:rsid w:val="00D2001D"/>
    <w:rsid w:val="00D262C1"/>
    <w:rsid w:val="00D30A35"/>
    <w:rsid w:val="00D30C7A"/>
    <w:rsid w:val="00D310A7"/>
    <w:rsid w:val="00D33005"/>
    <w:rsid w:val="00D33483"/>
    <w:rsid w:val="00D33B85"/>
    <w:rsid w:val="00D34DD8"/>
    <w:rsid w:val="00D413B6"/>
    <w:rsid w:val="00D433A1"/>
    <w:rsid w:val="00D44F25"/>
    <w:rsid w:val="00D45708"/>
    <w:rsid w:val="00D45A88"/>
    <w:rsid w:val="00D46207"/>
    <w:rsid w:val="00D51156"/>
    <w:rsid w:val="00D5279F"/>
    <w:rsid w:val="00D55150"/>
    <w:rsid w:val="00D5556E"/>
    <w:rsid w:val="00D62E6A"/>
    <w:rsid w:val="00D716FE"/>
    <w:rsid w:val="00D71B43"/>
    <w:rsid w:val="00D73DFE"/>
    <w:rsid w:val="00D73ECA"/>
    <w:rsid w:val="00D7433B"/>
    <w:rsid w:val="00D75078"/>
    <w:rsid w:val="00D76A63"/>
    <w:rsid w:val="00D81313"/>
    <w:rsid w:val="00D818DB"/>
    <w:rsid w:val="00D82490"/>
    <w:rsid w:val="00D839CB"/>
    <w:rsid w:val="00D83AC3"/>
    <w:rsid w:val="00D84B54"/>
    <w:rsid w:val="00D876DE"/>
    <w:rsid w:val="00D9174D"/>
    <w:rsid w:val="00D949E8"/>
    <w:rsid w:val="00D956A5"/>
    <w:rsid w:val="00D95A19"/>
    <w:rsid w:val="00DA0A83"/>
    <w:rsid w:val="00DA1DCA"/>
    <w:rsid w:val="00DA52D4"/>
    <w:rsid w:val="00DB1E3E"/>
    <w:rsid w:val="00DB42F6"/>
    <w:rsid w:val="00DB5050"/>
    <w:rsid w:val="00DB5F92"/>
    <w:rsid w:val="00DB7AA1"/>
    <w:rsid w:val="00DC36F6"/>
    <w:rsid w:val="00DC45C9"/>
    <w:rsid w:val="00DC4C13"/>
    <w:rsid w:val="00DC5177"/>
    <w:rsid w:val="00DD1B2C"/>
    <w:rsid w:val="00DD2EF7"/>
    <w:rsid w:val="00DD4AEA"/>
    <w:rsid w:val="00DD54FE"/>
    <w:rsid w:val="00DD6663"/>
    <w:rsid w:val="00DD6EAF"/>
    <w:rsid w:val="00DE0513"/>
    <w:rsid w:val="00DE1F98"/>
    <w:rsid w:val="00DE229A"/>
    <w:rsid w:val="00DE36D7"/>
    <w:rsid w:val="00DE5368"/>
    <w:rsid w:val="00DE54CA"/>
    <w:rsid w:val="00DF1E0D"/>
    <w:rsid w:val="00DF34D9"/>
    <w:rsid w:val="00DF36EE"/>
    <w:rsid w:val="00DF47AC"/>
    <w:rsid w:val="00DF5648"/>
    <w:rsid w:val="00DF5B96"/>
    <w:rsid w:val="00DF66B3"/>
    <w:rsid w:val="00E050D2"/>
    <w:rsid w:val="00E10876"/>
    <w:rsid w:val="00E1522A"/>
    <w:rsid w:val="00E159C3"/>
    <w:rsid w:val="00E15A92"/>
    <w:rsid w:val="00E160BE"/>
    <w:rsid w:val="00E16BAC"/>
    <w:rsid w:val="00E16CE2"/>
    <w:rsid w:val="00E1786C"/>
    <w:rsid w:val="00E21804"/>
    <w:rsid w:val="00E21C16"/>
    <w:rsid w:val="00E2350A"/>
    <w:rsid w:val="00E27013"/>
    <w:rsid w:val="00E31480"/>
    <w:rsid w:val="00E32964"/>
    <w:rsid w:val="00E3347C"/>
    <w:rsid w:val="00E35D22"/>
    <w:rsid w:val="00E37031"/>
    <w:rsid w:val="00E4598A"/>
    <w:rsid w:val="00E4628D"/>
    <w:rsid w:val="00E47449"/>
    <w:rsid w:val="00E4763A"/>
    <w:rsid w:val="00E509CF"/>
    <w:rsid w:val="00E50F9C"/>
    <w:rsid w:val="00E5104D"/>
    <w:rsid w:val="00E51181"/>
    <w:rsid w:val="00E5145B"/>
    <w:rsid w:val="00E51E3A"/>
    <w:rsid w:val="00E53512"/>
    <w:rsid w:val="00E546B8"/>
    <w:rsid w:val="00E55442"/>
    <w:rsid w:val="00E55A6B"/>
    <w:rsid w:val="00E57597"/>
    <w:rsid w:val="00E57F44"/>
    <w:rsid w:val="00E64042"/>
    <w:rsid w:val="00E65B2F"/>
    <w:rsid w:val="00E70BF9"/>
    <w:rsid w:val="00E7690F"/>
    <w:rsid w:val="00E77480"/>
    <w:rsid w:val="00E7757C"/>
    <w:rsid w:val="00E83259"/>
    <w:rsid w:val="00E832B1"/>
    <w:rsid w:val="00E8419B"/>
    <w:rsid w:val="00E8520B"/>
    <w:rsid w:val="00E90385"/>
    <w:rsid w:val="00E92E4E"/>
    <w:rsid w:val="00E94E4E"/>
    <w:rsid w:val="00E9576A"/>
    <w:rsid w:val="00EA2CCD"/>
    <w:rsid w:val="00EA3328"/>
    <w:rsid w:val="00EA58A9"/>
    <w:rsid w:val="00EB1D2D"/>
    <w:rsid w:val="00EB1F57"/>
    <w:rsid w:val="00EB231D"/>
    <w:rsid w:val="00EB2A4A"/>
    <w:rsid w:val="00EB2B91"/>
    <w:rsid w:val="00EB69A3"/>
    <w:rsid w:val="00EC3A48"/>
    <w:rsid w:val="00EC3EDC"/>
    <w:rsid w:val="00EC4955"/>
    <w:rsid w:val="00ED0241"/>
    <w:rsid w:val="00ED76E0"/>
    <w:rsid w:val="00ED7F4A"/>
    <w:rsid w:val="00EE19E8"/>
    <w:rsid w:val="00EE68A5"/>
    <w:rsid w:val="00EF582C"/>
    <w:rsid w:val="00EF652B"/>
    <w:rsid w:val="00EF6659"/>
    <w:rsid w:val="00EF7C5B"/>
    <w:rsid w:val="00F007DE"/>
    <w:rsid w:val="00F10899"/>
    <w:rsid w:val="00F12564"/>
    <w:rsid w:val="00F12823"/>
    <w:rsid w:val="00F13127"/>
    <w:rsid w:val="00F14F52"/>
    <w:rsid w:val="00F15389"/>
    <w:rsid w:val="00F1718F"/>
    <w:rsid w:val="00F20BAD"/>
    <w:rsid w:val="00F23533"/>
    <w:rsid w:val="00F23B29"/>
    <w:rsid w:val="00F25981"/>
    <w:rsid w:val="00F25B72"/>
    <w:rsid w:val="00F26C05"/>
    <w:rsid w:val="00F32BA8"/>
    <w:rsid w:val="00F32BE1"/>
    <w:rsid w:val="00F33A6A"/>
    <w:rsid w:val="00F364C3"/>
    <w:rsid w:val="00F37540"/>
    <w:rsid w:val="00F47D2A"/>
    <w:rsid w:val="00F50342"/>
    <w:rsid w:val="00F50D45"/>
    <w:rsid w:val="00F5167C"/>
    <w:rsid w:val="00F537CD"/>
    <w:rsid w:val="00F54189"/>
    <w:rsid w:val="00F551FF"/>
    <w:rsid w:val="00F56BF2"/>
    <w:rsid w:val="00F57367"/>
    <w:rsid w:val="00F602D4"/>
    <w:rsid w:val="00F6263D"/>
    <w:rsid w:val="00F62FF4"/>
    <w:rsid w:val="00F63D76"/>
    <w:rsid w:val="00F67D08"/>
    <w:rsid w:val="00F713F4"/>
    <w:rsid w:val="00F726F5"/>
    <w:rsid w:val="00F752FF"/>
    <w:rsid w:val="00F76773"/>
    <w:rsid w:val="00F834DB"/>
    <w:rsid w:val="00F8364C"/>
    <w:rsid w:val="00F84BF1"/>
    <w:rsid w:val="00F85048"/>
    <w:rsid w:val="00F8584F"/>
    <w:rsid w:val="00F86237"/>
    <w:rsid w:val="00F86CB8"/>
    <w:rsid w:val="00F87C29"/>
    <w:rsid w:val="00FA2B77"/>
    <w:rsid w:val="00FA39C7"/>
    <w:rsid w:val="00FA60CF"/>
    <w:rsid w:val="00FA6408"/>
    <w:rsid w:val="00FB1073"/>
    <w:rsid w:val="00FB131B"/>
    <w:rsid w:val="00FB47B7"/>
    <w:rsid w:val="00FB5555"/>
    <w:rsid w:val="00FC3EC4"/>
    <w:rsid w:val="00FC4D41"/>
    <w:rsid w:val="00FC7828"/>
    <w:rsid w:val="00FD0647"/>
    <w:rsid w:val="00FD28FB"/>
    <w:rsid w:val="00FD382C"/>
    <w:rsid w:val="00FD55D2"/>
    <w:rsid w:val="00FD72CC"/>
    <w:rsid w:val="00FE106A"/>
    <w:rsid w:val="00FE4669"/>
    <w:rsid w:val="00FE4F44"/>
    <w:rsid w:val="00FE75EC"/>
    <w:rsid w:val="00FF1ADF"/>
    <w:rsid w:val="00FF26E8"/>
    <w:rsid w:val="00FF6021"/>
    <w:rsid w:val="00FF64E3"/>
    <w:rsid w:val="00FF7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358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81D6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5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E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358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81D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22AFA-32EF-4BAF-9AB9-F4C48D30D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2095</Words>
  <Characters>11947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User111</dc:creator>
  <cp:lastModifiedBy>саухадия</cp:lastModifiedBy>
  <cp:revision>19</cp:revision>
  <cp:lastPrinted>2019-04-01T20:27:00Z</cp:lastPrinted>
  <dcterms:created xsi:type="dcterms:W3CDTF">2019-02-13T10:18:00Z</dcterms:created>
  <dcterms:modified xsi:type="dcterms:W3CDTF">2020-02-24T19:48:00Z</dcterms:modified>
</cp:coreProperties>
</file>